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6E4E" w:rsidRDefault="005E6E4E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5668" w:type="pct"/>
        <w:tblInd w:w="-998" w:type="dxa"/>
        <w:tblLook w:val="04A0" w:firstRow="1" w:lastRow="0" w:firstColumn="1" w:lastColumn="0" w:noHBand="0" w:noVBand="1"/>
      </w:tblPr>
      <w:tblGrid>
        <w:gridCol w:w="806"/>
        <w:gridCol w:w="3034"/>
        <w:gridCol w:w="2126"/>
        <w:gridCol w:w="1835"/>
        <w:gridCol w:w="1202"/>
        <w:gridCol w:w="2057"/>
        <w:gridCol w:w="2057"/>
        <w:gridCol w:w="1700"/>
        <w:gridCol w:w="1688"/>
      </w:tblGrid>
      <w:tr w:rsidR="0045676F" w:rsidRPr="00793048" w:rsidTr="0045676F">
        <w:trPr>
          <w:trHeight w:val="1088"/>
        </w:trPr>
        <w:tc>
          <w:tcPr>
            <w:tcW w:w="244" w:type="pct"/>
            <w:vMerge w:val="restart"/>
          </w:tcPr>
          <w:p w:rsidR="0045676F" w:rsidRPr="00793048" w:rsidRDefault="0045676F" w:rsidP="00262366">
            <w:pPr>
              <w:rPr>
                <w:rFonts w:ascii="Times New Roman" w:hAnsi="Times New Roman" w:cs="Times New Roman"/>
              </w:rPr>
            </w:pPr>
            <w:bookmarkStart w:id="0" w:name="_GoBack" w:colFirst="6" w:colLast="6"/>
            <w:r w:rsidRPr="00793048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919" w:type="pct"/>
            <w:vMerge w:val="restart"/>
          </w:tcPr>
          <w:p w:rsidR="0045676F" w:rsidRPr="00793048" w:rsidRDefault="0045676F" w:rsidP="00262366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Наименование товара</w:t>
            </w:r>
          </w:p>
        </w:tc>
        <w:tc>
          <w:tcPr>
            <w:tcW w:w="1200" w:type="pct"/>
            <w:gridSpan w:val="2"/>
          </w:tcPr>
          <w:p w:rsidR="0045676F" w:rsidRPr="00793048" w:rsidRDefault="0045676F" w:rsidP="00262366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Характеристики и показатели товара, подлежащие указанию в заявке</w:t>
            </w:r>
          </w:p>
        </w:tc>
        <w:tc>
          <w:tcPr>
            <w:tcW w:w="364" w:type="pct"/>
            <w:vMerge w:val="restart"/>
          </w:tcPr>
          <w:p w:rsidR="0045676F" w:rsidRPr="00793048" w:rsidRDefault="0045676F" w:rsidP="00262366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Ед. измерения товара</w:t>
            </w:r>
          </w:p>
        </w:tc>
        <w:tc>
          <w:tcPr>
            <w:tcW w:w="623" w:type="pct"/>
            <w:vMerge w:val="restart"/>
          </w:tcPr>
          <w:p w:rsidR="0045676F" w:rsidRPr="00793048" w:rsidRDefault="0045676F" w:rsidP="002623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Заказчиком</w:t>
            </w:r>
          </w:p>
        </w:tc>
        <w:tc>
          <w:tcPr>
            <w:tcW w:w="623" w:type="pct"/>
            <w:vMerge w:val="restart"/>
          </w:tcPr>
          <w:p w:rsidR="0045676F" w:rsidRPr="00CB37CD" w:rsidRDefault="0045676F" w:rsidP="0026236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B37CD">
              <w:rPr>
                <w:rFonts w:ascii="Times New Roman" w:hAnsi="Times New Roman" w:cs="Times New Roman"/>
                <w:color w:val="000000" w:themeColor="text1"/>
              </w:rPr>
              <w:t>Количество товара</w:t>
            </w:r>
          </w:p>
        </w:tc>
        <w:tc>
          <w:tcPr>
            <w:tcW w:w="515" w:type="pct"/>
            <w:vMerge w:val="restart"/>
          </w:tcPr>
          <w:p w:rsidR="0045676F" w:rsidRPr="000717D4" w:rsidRDefault="0045676F" w:rsidP="0045676F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717D4">
              <w:rPr>
                <w:rFonts w:ascii="Times New Roman" w:hAnsi="Times New Roman" w:cs="Times New Roman"/>
                <w:color w:val="000000" w:themeColor="text1"/>
              </w:rPr>
              <w:t>Общее к</w:t>
            </w:r>
            <w:r w:rsidRPr="000717D4">
              <w:rPr>
                <w:rFonts w:ascii="Times New Roman" w:hAnsi="Times New Roman" w:cs="Times New Roman"/>
                <w:color w:val="000000" w:themeColor="text1"/>
              </w:rPr>
              <w:t>оличество товара</w:t>
            </w:r>
          </w:p>
        </w:tc>
        <w:tc>
          <w:tcPr>
            <w:tcW w:w="511" w:type="pct"/>
            <w:vMerge w:val="restart"/>
          </w:tcPr>
          <w:p w:rsidR="0045676F" w:rsidRPr="00793048" w:rsidRDefault="0045676F" w:rsidP="00262366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Страна происхождения товара (</w:t>
            </w:r>
            <w:r w:rsidRPr="00793048">
              <w:rPr>
                <w:rFonts w:ascii="Times New Roman" w:hAnsi="Times New Roman" w:cs="Times New Roman"/>
                <w:sz w:val="18"/>
                <w:szCs w:val="18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</w:t>
            </w:r>
            <w:proofErr w:type="gramStart"/>
            <w:r w:rsidRPr="00793048">
              <w:rPr>
                <w:rFonts w:ascii="Times New Roman" w:hAnsi="Times New Roman" w:cs="Times New Roman"/>
                <w:sz w:val="18"/>
                <w:szCs w:val="18"/>
              </w:rPr>
              <w:t>ОК(</w:t>
            </w:r>
            <w:proofErr w:type="gramEnd"/>
            <w:r w:rsidRPr="00793048">
              <w:rPr>
                <w:rFonts w:ascii="Times New Roman" w:hAnsi="Times New Roman" w:cs="Times New Roman"/>
                <w:sz w:val="18"/>
                <w:szCs w:val="18"/>
              </w:rPr>
              <w:t>МК(ИСО 3166)004-97)025-2001))</w:t>
            </w:r>
          </w:p>
        </w:tc>
      </w:tr>
      <w:tr w:rsidR="0045676F" w:rsidRPr="00793048" w:rsidTr="0045676F">
        <w:tc>
          <w:tcPr>
            <w:tcW w:w="244" w:type="pct"/>
            <w:vMerge/>
          </w:tcPr>
          <w:p w:rsidR="0045676F" w:rsidRPr="00793048" w:rsidRDefault="0045676F" w:rsidP="002623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</w:tcPr>
          <w:p w:rsidR="0045676F" w:rsidRPr="00793048" w:rsidRDefault="0045676F" w:rsidP="002623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</w:tcPr>
          <w:p w:rsidR="0045676F" w:rsidRPr="00793048" w:rsidRDefault="0045676F" w:rsidP="00262366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Наименование характеристики</w:t>
            </w:r>
          </w:p>
        </w:tc>
        <w:tc>
          <w:tcPr>
            <w:tcW w:w="556" w:type="pct"/>
          </w:tcPr>
          <w:p w:rsidR="0045676F" w:rsidRPr="00793048" w:rsidRDefault="0045676F" w:rsidP="00262366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Значение характеристики</w:t>
            </w:r>
          </w:p>
        </w:tc>
        <w:tc>
          <w:tcPr>
            <w:tcW w:w="364" w:type="pct"/>
            <w:vMerge/>
          </w:tcPr>
          <w:p w:rsidR="0045676F" w:rsidRPr="00793048" w:rsidRDefault="0045676F" w:rsidP="002623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vMerge/>
          </w:tcPr>
          <w:p w:rsidR="0045676F" w:rsidRPr="00793048" w:rsidRDefault="0045676F" w:rsidP="002623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vMerge/>
          </w:tcPr>
          <w:p w:rsidR="0045676F" w:rsidRPr="00CB37CD" w:rsidRDefault="0045676F" w:rsidP="0026236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5" w:type="pct"/>
            <w:vMerge/>
          </w:tcPr>
          <w:p w:rsidR="0045676F" w:rsidRPr="000717D4" w:rsidRDefault="0045676F" w:rsidP="0026236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/>
          </w:tcPr>
          <w:p w:rsidR="0045676F" w:rsidRPr="00793048" w:rsidRDefault="0045676F" w:rsidP="00262366">
            <w:pPr>
              <w:rPr>
                <w:rFonts w:ascii="Times New Roman" w:hAnsi="Times New Roman" w:cs="Times New Roman"/>
              </w:rPr>
            </w:pPr>
          </w:p>
        </w:tc>
      </w:tr>
      <w:tr w:rsidR="0045676F" w:rsidRPr="00793048" w:rsidTr="0045676F">
        <w:trPr>
          <w:trHeight w:val="156"/>
        </w:trPr>
        <w:tc>
          <w:tcPr>
            <w:tcW w:w="244" w:type="pct"/>
            <w:vMerge w:val="restart"/>
          </w:tcPr>
          <w:p w:rsidR="0045676F" w:rsidRPr="00793048" w:rsidRDefault="0045676F" w:rsidP="0045676F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919" w:type="pct"/>
            <w:vMerge w:val="restart"/>
          </w:tcPr>
          <w:p w:rsidR="0045676F" w:rsidRPr="00793048" w:rsidRDefault="0045676F" w:rsidP="0045676F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Субпродукты пищевые крупного рогатого скота замороженные</w:t>
            </w:r>
          </w:p>
          <w:p w:rsidR="0045676F" w:rsidRPr="00793048" w:rsidRDefault="0045676F" w:rsidP="0045676F">
            <w:pPr>
              <w:rPr>
                <w:rFonts w:ascii="Times New Roman" w:hAnsi="Times New Roman" w:cs="Times New Roman"/>
              </w:rPr>
            </w:pPr>
          </w:p>
          <w:p w:rsidR="0045676F" w:rsidRPr="00793048" w:rsidRDefault="0045676F" w:rsidP="0045676F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Соответствие ГОСТ 32244-2013*</w:t>
            </w:r>
          </w:p>
        </w:tc>
        <w:tc>
          <w:tcPr>
            <w:tcW w:w="644" w:type="pct"/>
            <w:vMerge w:val="restart"/>
          </w:tcPr>
          <w:p w:rsidR="0045676F" w:rsidRPr="00793048" w:rsidRDefault="0045676F" w:rsidP="0045676F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 xml:space="preserve">Вид субпродукта </w:t>
            </w:r>
          </w:p>
          <w:p w:rsidR="0045676F" w:rsidRPr="00793048" w:rsidRDefault="0045676F" w:rsidP="0045676F">
            <w:pPr>
              <w:rPr>
                <w:rFonts w:ascii="Times New Roman" w:hAnsi="Times New Roman" w:cs="Times New Roman"/>
              </w:rPr>
            </w:pPr>
          </w:p>
          <w:p w:rsidR="0045676F" w:rsidRPr="00793048" w:rsidRDefault="0045676F" w:rsidP="004567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pct"/>
            <w:vMerge w:val="restart"/>
          </w:tcPr>
          <w:p w:rsidR="0045676F" w:rsidRPr="00793048" w:rsidRDefault="0045676F" w:rsidP="0045676F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Печень</w:t>
            </w:r>
          </w:p>
          <w:p w:rsidR="0045676F" w:rsidRPr="00793048" w:rsidRDefault="0045676F" w:rsidP="0045676F">
            <w:pPr>
              <w:rPr>
                <w:rFonts w:ascii="Times New Roman" w:hAnsi="Times New Roman" w:cs="Times New Roman"/>
              </w:rPr>
            </w:pPr>
          </w:p>
          <w:p w:rsidR="0045676F" w:rsidRPr="00793048" w:rsidRDefault="0045676F" w:rsidP="004567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4" w:type="pct"/>
            <w:vMerge w:val="restart"/>
          </w:tcPr>
          <w:p w:rsidR="0045676F" w:rsidRPr="00793048" w:rsidRDefault="0045676F" w:rsidP="0045676F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623" w:type="pct"/>
          </w:tcPr>
          <w:p w:rsidR="0045676F" w:rsidRDefault="0045676F" w:rsidP="0045676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"БГДБ № 1"</w:t>
            </w:r>
          </w:p>
        </w:tc>
        <w:tc>
          <w:tcPr>
            <w:tcW w:w="623" w:type="pct"/>
          </w:tcPr>
          <w:p w:rsidR="0045676F" w:rsidRPr="00CB37CD" w:rsidRDefault="0045676F" w:rsidP="0045676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CB37CD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350,00</w:t>
            </w:r>
          </w:p>
        </w:tc>
        <w:tc>
          <w:tcPr>
            <w:tcW w:w="515" w:type="pct"/>
            <w:vMerge w:val="restart"/>
          </w:tcPr>
          <w:p w:rsidR="0045676F" w:rsidRPr="000717D4" w:rsidRDefault="0045676F" w:rsidP="0045676F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717D4"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  <w:t>2 290,00</w:t>
            </w:r>
          </w:p>
        </w:tc>
        <w:tc>
          <w:tcPr>
            <w:tcW w:w="511" w:type="pct"/>
            <w:vMerge w:val="restart"/>
          </w:tcPr>
          <w:p w:rsidR="0045676F" w:rsidRPr="00793048" w:rsidRDefault="0045676F" w:rsidP="0045676F">
            <w:pPr>
              <w:rPr>
                <w:rFonts w:ascii="Times New Roman" w:hAnsi="Times New Roman" w:cs="Times New Roman"/>
              </w:rPr>
            </w:pPr>
          </w:p>
        </w:tc>
      </w:tr>
      <w:tr w:rsidR="0045676F" w:rsidRPr="00793048" w:rsidTr="0045676F">
        <w:trPr>
          <w:trHeight w:val="151"/>
        </w:trPr>
        <w:tc>
          <w:tcPr>
            <w:tcW w:w="244" w:type="pct"/>
            <w:vMerge/>
          </w:tcPr>
          <w:p w:rsidR="0045676F" w:rsidRPr="00793048" w:rsidRDefault="0045676F" w:rsidP="004567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</w:tcPr>
          <w:p w:rsidR="0045676F" w:rsidRPr="00793048" w:rsidRDefault="0045676F" w:rsidP="004567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vMerge/>
          </w:tcPr>
          <w:p w:rsidR="0045676F" w:rsidRPr="00793048" w:rsidRDefault="0045676F" w:rsidP="004567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pct"/>
            <w:vMerge/>
          </w:tcPr>
          <w:p w:rsidR="0045676F" w:rsidRPr="00793048" w:rsidRDefault="0045676F" w:rsidP="004567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4" w:type="pct"/>
            <w:vMerge/>
          </w:tcPr>
          <w:p w:rsidR="0045676F" w:rsidRPr="00793048" w:rsidRDefault="0045676F" w:rsidP="004567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</w:tcPr>
          <w:p w:rsidR="0045676F" w:rsidRDefault="0045676F" w:rsidP="0045676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"БОДБ"</w:t>
            </w:r>
          </w:p>
        </w:tc>
        <w:tc>
          <w:tcPr>
            <w:tcW w:w="623" w:type="pct"/>
          </w:tcPr>
          <w:p w:rsidR="0045676F" w:rsidRPr="00CB37CD" w:rsidRDefault="0045676F" w:rsidP="0045676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CB37CD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200,00</w:t>
            </w:r>
          </w:p>
        </w:tc>
        <w:tc>
          <w:tcPr>
            <w:tcW w:w="515" w:type="pct"/>
            <w:vMerge/>
          </w:tcPr>
          <w:p w:rsidR="0045676F" w:rsidRPr="000717D4" w:rsidRDefault="0045676F" w:rsidP="0045676F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/>
          </w:tcPr>
          <w:p w:rsidR="0045676F" w:rsidRPr="00793048" w:rsidRDefault="0045676F" w:rsidP="0045676F">
            <w:pPr>
              <w:rPr>
                <w:rFonts w:ascii="Times New Roman" w:hAnsi="Times New Roman" w:cs="Times New Roman"/>
              </w:rPr>
            </w:pPr>
          </w:p>
        </w:tc>
      </w:tr>
      <w:tr w:rsidR="0045676F" w:rsidRPr="00793048" w:rsidTr="0045676F">
        <w:trPr>
          <w:trHeight w:val="151"/>
        </w:trPr>
        <w:tc>
          <w:tcPr>
            <w:tcW w:w="244" w:type="pct"/>
            <w:vMerge/>
          </w:tcPr>
          <w:p w:rsidR="0045676F" w:rsidRPr="00793048" w:rsidRDefault="0045676F" w:rsidP="004567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</w:tcPr>
          <w:p w:rsidR="0045676F" w:rsidRPr="00793048" w:rsidRDefault="0045676F" w:rsidP="004567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vMerge/>
          </w:tcPr>
          <w:p w:rsidR="0045676F" w:rsidRPr="00793048" w:rsidRDefault="0045676F" w:rsidP="004567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pct"/>
            <w:vMerge/>
          </w:tcPr>
          <w:p w:rsidR="0045676F" w:rsidRPr="00793048" w:rsidRDefault="0045676F" w:rsidP="004567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4" w:type="pct"/>
            <w:vMerge/>
          </w:tcPr>
          <w:p w:rsidR="0045676F" w:rsidRPr="00793048" w:rsidRDefault="0045676F" w:rsidP="004567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</w:tcPr>
          <w:p w:rsidR="0045676F" w:rsidRDefault="0045676F" w:rsidP="0045676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"КЦГБ"</w:t>
            </w:r>
          </w:p>
        </w:tc>
        <w:tc>
          <w:tcPr>
            <w:tcW w:w="623" w:type="pct"/>
          </w:tcPr>
          <w:p w:rsidR="0045676F" w:rsidRPr="00CB37CD" w:rsidRDefault="0045676F" w:rsidP="0045676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CB37CD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200,00</w:t>
            </w:r>
          </w:p>
        </w:tc>
        <w:tc>
          <w:tcPr>
            <w:tcW w:w="515" w:type="pct"/>
            <w:vMerge/>
          </w:tcPr>
          <w:p w:rsidR="0045676F" w:rsidRPr="000717D4" w:rsidRDefault="0045676F" w:rsidP="0045676F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/>
          </w:tcPr>
          <w:p w:rsidR="0045676F" w:rsidRPr="00793048" w:rsidRDefault="0045676F" w:rsidP="0045676F">
            <w:pPr>
              <w:rPr>
                <w:rFonts w:ascii="Times New Roman" w:hAnsi="Times New Roman" w:cs="Times New Roman"/>
              </w:rPr>
            </w:pPr>
          </w:p>
        </w:tc>
      </w:tr>
      <w:tr w:rsidR="0045676F" w:rsidRPr="00793048" w:rsidTr="0045676F">
        <w:trPr>
          <w:trHeight w:val="151"/>
        </w:trPr>
        <w:tc>
          <w:tcPr>
            <w:tcW w:w="244" w:type="pct"/>
            <w:vMerge/>
          </w:tcPr>
          <w:p w:rsidR="0045676F" w:rsidRPr="00793048" w:rsidRDefault="0045676F" w:rsidP="004567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</w:tcPr>
          <w:p w:rsidR="0045676F" w:rsidRPr="00793048" w:rsidRDefault="0045676F" w:rsidP="004567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vMerge/>
          </w:tcPr>
          <w:p w:rsidR="0045676F" w:rsidRPr="00793048" w:rsidRDefault="0045676F" w:rsidP="004567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pct"/>
            <w:vMerge/>
          </w:tcPr>
          <w:p w:rsidR="0045676F" w:rsidRPr="00793048" w:rsidRDefault="0045676F" w:rsidP="004567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4" w:type="pct"/>
            <w:vMerge/>
          </w:tcPr>
          <w:p w:rsidR="0045676F" w:rsidRPr="00793048" w:rsidRDefault="0045676F" w:rsidP="004567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</w:tcPr>
          <w:p w:rsidR="0045676F" w:rsidRDefault="0045676F" w:rsidP="0045676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"Комаричская ЦРБ"</w:t>
            </w:r>
          </w:p>
        </w:tc>
        <w:tc>
          <w:tcPr>
            <w:tcW w:w="623" w:type="pct"/>
          </w:tcPr>
          <w:p w:rsidR="0045676F" w:rsidRPr="00CB37CD" w:rsidRDefault="0045676F" w:rsidP="0045676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CB37CD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40,00</w:t>
            </w:r>
          </w:p>
        </w:tc>
        <w:tc>
          <w:tcPr>
            <w:tcW w:w="515" w:type="pct"/>
            <w:vMerge/>
          </w:tcPr>
          <w:p w:rsidR="0045676F" w:rsidRPr="000717D4" w:rsidRDefault="0045676F" w:rsidP="0045676F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/>
          </w:tcPr>
          <w:p w:rsidR="0045676F" w:rsidRPr="00793048" w:rsidRDefault="0045676F" w:rsidP="0045676F">
            <w:pPr>
              <w:rPr>
                <w:rFonts w:ascii="Times New Roman" w:hAnsi="Times New Roman" w:cs="Times New Roman"/>
              </w:rPr>
            </w:pPr>
          </w:p>
        </w:tc>
      </w:tr>
      <w:tr w:rsidR="0045676F" w:rsidRPr="00793048" w:rsidTr="0045676F">
        <w:trPr>
          <w:trHeight w:val="151"/>
        </w:trPr>
        <w:tc>
          <w:tcPr>
            <w:tcW w:w="244" w:type="pct"/>
            <w:vMerge/>
          </w:tcPr>
          <w:p w:rsidR="0045676F" w:rsidRPr="00793048" w:rsidRDefault="0045676F" w:rsidP="004567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</w:tcPr>
          <w:p w:rsidR="0045676F" w:rsidRPr="00793048" w:rsidRDefault="0045676F" w:rsidP="004567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vMerge/>
          </w:tcPr>
          <w:p w:rsidR="0045676F" w:rsidRPr="00793048" w:rsidRDefault="0045676F" w:rsidP="004567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pct"/>
            <w:vMerge/>
          </w:tcPr>
          <w:p w:rsidR="0045676F" w:rsidRPr="00793048" w:rsidRDefault="0045676F" w:rsidP="004567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4" w:type="pct"/>
            <w:vMerge/>
          </w:tcPr>
          <w:p w:rsidR="0045676F" w:rsidRPr="00793048" w:rsidRDefault="0045676F" w:rsidP="004567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</w:tcPr>
          <w:p w:rsidR="0045676F" w:rsidRDefault="0045676F" w:rsidP="0045676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"ЖУКОВСКАЯ МБ"</w:t>
            </w:r>
          </w:p>
        </w:tc>
        <w:tc>
          <w:tcPr>
            <w:tcW w:w="623" w:type="pct"/>
          </w:tcPr>
          <w:p w:rsidR="0045676F" w:rsidRPr="00CB37CD" w:rsidRDefault="0045676F" w:rsidP="0045676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CB37CD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300,00</w:t>
            </w:r>
          </w:p>
        </w:tc>
        <w:tc>
          <w:tcPr>
            <w:tcW w:w="515" w:type="pct"/>
            <w:vMerge/>
          </w:tcPr>
          <w:p w:rsidR="0045676F" w:rsidRPr="000717D4" w:rsidRDefault="0045676F" w:rsidP="0045676F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/>
          </w:tcPr>
          <w:p w:rsidR="0045676F" w:rsidRPr="00793048" w:rsidRDefault="0045676F" w:rsidP="0045676F">
            <w:pPr>
              <w:rPr>
                <w:rFonts w:ascii="Times New Roman" w:hAnsi="Times New Roman" w:cs="Times New Roman"/>
              </w:rPr>
            </w:pPr>
          </w:p>
        </w:tc>
      </w:tr>
      <w:tr w:rsidR="0045676F" w:rsidRPr="00793048" w:rsidTr="0045676F">
        <w:trPr>
          <w:trHeight w:val="151"/>
        </w:trPr>
        <w:tc>
          <w:tcPr>
            <w:tcW w:w="244" w:type="pct"/>
            <w:vMerge/>
          </w:tcPr>
          <w:p w:rsidR="0045676F" w:rsidRPr="00793048" w:rsidRDefault="0045676F" w:rsidP="004567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</w:tcPr>
          <w:p w:rsidR="0045676F" w:rsidRPr="00793048" w:rsidRDefault="0045676F" w:rsidP="004567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vMerge/>
          </w:tcPr>
          <w:p w:rsidR="0045676F" w:rsidRPr="00793048" w:rsidRDefault="0045676F" w:rsidP="004567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pct"/>
            <w:vMerge/>
          </w:tcPr>
          <w:p w:rsidR="0045676F" w:rsidRPr="00793048" w:rsidRDefault="0045676F" w:rsidP="004567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4" w:type="pct"/>
            <w:vMerge/>
          </w:tcPr>
          <w:p w:rsidR="0045676F" w:rsidRPr="00793048" w:rsidRDefault="0045676F" w:rsidP="004567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</w:tcPr>
          <w:p w:rsidR="0045676F" w:rsidRDefault="0045676F" w:rsidP="0045676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"БОПТД"</w:t>
            </w:r>
          </w:p>
        </w:tc>
        <w:tc>
          <w:tcPr>
            <w:tcW w:w="623" w:type="pct"/>
          </w:tcPr>
          <w:p w:rsidR="0045676F" w:rsidRPr="00CB37CD" w:rsidRDefault="0045676F" w:rsidP="0045676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CB37CD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100,00</w:t>
            </w:r>
          </w:p>
        </w:tc>
        <w:tc>
          <w:tcPr>
            <w:tcW w:w="515" w:type="pct"/>
            <w:vMerge/>
          </w:tcPr>
          <w:p w:rsidR="0045676F" w:rsidRPr="000717D4" w:rsidRDefault="0045676F" w:rsidP="0045676F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/>
          </w:tcPr>
          <w:p w:rsidR="0045676F" w:rsidRPr="00793048" w:rsidRDefault="0045676F" w:rsidP="0045676F">
            <w:pPr>
              <w:rPr>
                <w:rFonts w:ascii="Times New Roman" w:hAnsi="Times New Roman" w:cs="Times New Roman"/>
              </w:rPr>
            </w:pPr>
          </w:p>
        </w:tc>
      </w:tr>
      <w:tr w:rsidR="0045676F" w:rsidRPr="00793048" w:rsidTr="0045676F">
        <w:trPr>
          <w:trHeight w:val="151"/>
        </w:trPr>
        <w:tc>
          <w:tcPr>
            <w:tcW w:w="244" w:type="pct"/>
            <w:vMerge/>
          </w:tcPr>
          <w:p w:rsidR="0045676F" w:rsidRPr="00793048" w:rsidRDefault="0045676F" w:rsidP="004567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</w:tcPr>
          <w:p w:rsidR="0045676F" w:rsidRPr="00793048" w:rsidRDefault="0045676F" w:rsidP="004567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vMerge/>
          </w:tcPr>
          <w:p w:rsidR="0045676F" w:rsidRPr="00793048" w:rsidRDefault="0045676F" w:rsidP="004567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pct"/>
            <w:vMerge/>
          </w:tcPr>
          <w:p w:rsidR="0045676F" w:rsidRPr="00793048" w:rsidRDefault="0045676F" w:rsidP="004567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4" w:type="pct"/>
            <w:vMerge/>
          </w:tcPr>
          <w:p w:rsidR="0045676F" w:rsidRPr="00793048" w:rsidRDefault="0045676F" w:rsidP="004567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</w:tcPr>
          <w:p w:rsidR="0045676F" w:rsidRDefault="0045676F" w:rsidP="0045676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"БОНД"</w:t>
            </w:r>
          </w:p>
        </w:tc>
        <w:tc>
          <w:tcPr>
            <w:tcW w:w="623" w:type="pct"/>
          </w:tcPr>
          <w:p w:rsidR="0045676F" w:rsidRPr="00CB37CD" w:rsidRDefault="0045676F" w:rsidP="0045676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CB37CD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350,00</w:t>
            </w:r>
          </w:p>
        </w:tc>
        <w:tc>
          <w:tcPr>
            <w:tcW w:w="515" w:type="pct"/>
            <w:vMerge/>
          </w:tcPr>
          <w:p w:rsidR="0045676F" w:rsidRPr="000717D4" w:rsidRDefault="0045676F" w:rsidP="0045676F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/>
          </w:tcPr>
          <w:p w:rsidR="0045676F" w:rsidRPr="00793048" w:rsidRDefault="0045676F" w:rsidP="0045676F">
            <w:pPr>
              <w:rPr>
                <w:rFonts w:ascii="Times New Roman" w:hAnsi="Times New Roman" w:cs="Times New Roman"/>
              </w:rPr>
            </w:pPr>
          </w:p>
        </w:tc>
      </w:tr>
      <w:tr w:rsidR="0045676F" w:rsidRPr="00793048" w:rsidTr="0045676F">
        <w:trPr>
          <w:trHeight w:val="151"/>
        </w:trPr>
        <w:tc>
          <w:tcPr>
            <w:tcW w:w="244" w:type="pct"/>
            <w:vMerge/>
          </w:tcPr>
          <w:p w:rsidR="0045676F" w:rsidRPr="00793048" w:rsidRDefault="0045676F" w:rsidP="004567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</w:tcPr>
          <w:p w:rsidR="0045676F" w:rsidRPr="00793048" w:rsidRDefault="0045676F" w:rsidP="004567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vMerge/>
          </w:tcPr>
          <w:p w:rsidR="0045676F" w:rsidRPr="00793048" w:rsidRDefault="0045676F" w:rsidP="004567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pct"/>
            <w:vMerge/>
          </w:tcPr>
          <w:p w:rsidR="0045676F" w:rsidRPr="00793048" w:rsidRDefault="0045676F" w:rsidP="004567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4" w:type="pct"/>
            <w:vMerge/>
          </w:tcPr>
          <w:p w:rsidR="0045676F" w:rsidRPr="00793048" w:rsidRDefault="0045676F" w:rsidP="004567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</w:tcPr>
          <w:p w:rsidR="0045676F" w:rsidRDefault="0045676F" w:rsidP="0045676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Мглинская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623" w:type="pct"/>
          </w:tcPr>
          <w:p w:rsidR="0045676F" w:rsidRPr="00CB37CD" w:rsidRDefault="0045676F" w:rsidP="0045676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CB37CD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600,00</w:t>
            </w:r>
          </w:p>
        </w:tc>
        <w:tc>
          <w:tcPr>
            <w:tcW w:w="515" w:type="pct"/>
            <w:vMerge/>
          </w:tcPr>
          <w:p w:rsidR="0045676F" w:rsidRPr="000717D4" w:rsidRDefault="0045676F" w:rsidP="0045676F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/>
          </w:tcPr>
          <w:p w:rsidR="0045676F" w:rsidRPr="00793048" w:rsidRDefault="0045676F" w:rsidP="0045676F">
            <w:pPr>
              <w:rPr>
                <w:rFonts w:ascii="Times New Roman" w:hAnsi="Times New Roman" w:cs="Times New Roman"/>
              </w:rPr>
            </w:pPr>
          </w:p>
        </w:tc>
      </w:tr>
      <w:tr w:rsidR="0045676F" w:rsidRPr="00793048" w:rsidTr="0045676F">
        <w:trPr>
          <w:trHeight w:val="151"/>
        </w:trPr>
        <w:tc>
          <w:tcPr>
            <w:tcW w:w="244" w:type="pct"/>
            <w:vMerge/>
          </w:tcPr>
          <w:p w:rsidR="0045676F" w:rsidRPr="00793048" w:rsidRDefault="0045676F" w:rsidP="004567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</w:tcPr>
          <w:p w:rsidR="0045676F" w:rsidRPr="00793048" w:rsidRDefault="0045676F" w:rsidP="004567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vMerge/>
          </w:tcPr>
          <w:p w:rsidR="0045676F" w:rsidRPr="00793048" w:rsidRDefault="0045676F" w:rsidP="004567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pct"/>
            <w:vMerge/>
          </w:tcPr>
          <w:p w:rsidR="0045676F" w:rsidRPr="00793048" w:rsidRDefault="0045676F" w:rsidP="004567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4" w:type="pct"/>
            <w:vMerge/>
          </w:tcPr>
          <w:p w:rsidR="0045676F" w:rsidRPr="00793048" w:rsidRDefault="0045676F" w:rsidP="004567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</w:tcPr>
          <w:p w:rsidR="0045676F" w:rsidRDefault="0045676F" w:rsidP="0045676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ГБУСО "Центр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соц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пом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сем и дет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Трубчев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р-на"</w:t>
            </w:r>
          </w:p>
        </w:tc>
        <w:tc>
          <w:tcPr>
            <w:tcW w:w="623" w:type="pct"/>
          </w:tcPr>
          <w:p w:rsidR="0045676F" w:rsidRPr="00CB37CD" w:rsidRDefault="0045676F" w:rsidP="0045676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CB37CD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150,00</w:t>
            </w:r>
          </w:p>
        </w:tc>
        <w:tc>
          <w:tcPr>
            <w:tcW w:w="515" w:type="pct"/>
            <w:vMerge/>
          </w:tcPr>
          <w:p w:rsidR="0045676F" w:rsidRPr="000717D4" w:rsidRDefault="0045676F" w:rsidP="0045676F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/>
          </w:tcPr>
          <w:p w:rsidR="0045676F" w:rsidRPr="00793048" w:rsidRDefault="0045676F" w:rsidP="0045676F">
            <w:pPr>
              <w:rPr>
                <w:rFonts w:ascii="Times New Roman" w:hAnsi="Times New Roman" w:cs="Times New Roman"/>
              </w:rPr>
            </w:pPr>
          </w:p>
        </w:tc>
      </w:tr>
      <w:tr w:rsidR="0045676F" w:rsidRPr="00793048" w:rsidTr="0045676F">
        <w:trPr>
          <w:trHeight w:val="151"/>
        </w:trPr>
        <w:tc>
          <w:tcPr>
            <w:tcW w:w="244" w:type="pct"/>
            <w:vMerge/>
          </w:tcPr>
          <w:p w:rsidR="0045676F" w:rsidRPr="00793048" w:rsidRDefault="0045676F" w:rsidP="004567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</w:tcPr>
          <w:p w:rsidR="0045676F" w:rsidRPr="00793048" w:rsidRDefault="0045676F" w:rsidP="004567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vMerge/>
          </w:tcPr>
          <w:p w:rsidR="0045676F" w:rsidRPr="00793048" w:rsidRDefault="0045676F" w:rsidP="004567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pct"/>
            <w:vMerge/>
          </w:tcPr>
          <w:p w:rsidR="0045676F" w:rsidRPr="00793048" w:rsidRDefault="0045676F" w:rsidP="004567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4" w:type="pct"/>
            <w:vMerge/>
          </w:tcPr>
          <w:p w:rsidR="0045676F" w:rsidRPr="00793048" w:rsidRDefault="0045676F" w:rsidP="004567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</w:tcPr>
          <w:p w:rsidR="0045676F" w:rsidRPr="00793048" w:rsidRDefault="0045676F" w:rsidP="004567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</w:tcPr>
          <w:p w:rsidR="0045676F" w:rsidRPr="00CB37CD" w:rsidRDefault="0045676F" w:rsidP="0045676F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5" w:type="pct"/>
            <w:vMerge/>
          </w:tcPr>
          <w:p w:rsidR="0045676F" w:rsidRPr="000717D4" w:rsidRDefault="0045676F" w:rsidP="0045676F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/>
          </w:tcPr>
          <w:p w:rsidR="0045676F" w:rsidRPr="00793048" w:rsidRDefault="0045676F" w:rsidP="0045676F">
            <w:pPr>
              <w:rPr>
                <w:rFonts w:ascii="Times New Roman" w:hAnsi="Times New Roman" w:cs="Times New Roman"/>
              </w:rPr>
            </w:pPr>
          </w:p>
        </w:tc>
      </w:tr>
      <w:tr w:rsidR="00CB37CD" w:rsidRPr="00793048" w:rsidTr="00053E30">
        <w:trPr>
          <w:trHeight w:val="113"/>
        </w:trPr>
        <w:tc>
          <w:tcPr>
            <w:tcW w:w="244" w:type="pct"/>
            <w:vMerge w:val="restart"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919" w:type="pct"/>
            <w:vMerge w:val="restart"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Субпродукты пищевые свиные замороженные</w:t>
            </w:r>
          </w:p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Соответствие ГОСТ 32244-2013*</w:t>
            </w:r>
          </w:p>
        </w:tc>
        <w:tc>
          <w:tcPr>
            <w:tcW w:w="644" w:type="pct"/>
            <w:vMerge w:val="restart"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Вид субпродукта</w:t>
            </w:r>
          </w:p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pct"/>
            <w:vMerge w:val="restart"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Печень</w:t>
            </w:r>
          </w:p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4" w:type="pct"/>
            <w:vMerge w:val="restart"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6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Default="00CB37CD" w:rsidP="00CB37CD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"Суземская ЦРБ"</w:t>
            </w:r>
          </w:p>
        </w:tc>
        <w:tc>
          <w:tcPr>
            <w:tcW w:w="6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Pr="00CB37CD" w:rsidRDefault="00CB37CD" w:rsidP="00CB37CD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CB37CD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100,00</w:t>
            </w:r>
          </w:p>
        </w:tc>
        <w:tc>
          <w:tcPr>
            <w:tcW w:w="515" w:type="pct"/>
            <w:vMerge w:val="restart"/>
          </w:tcPr>
          <w:p w:rsidR="00CB37CD" w:rsidRPr="000717D4" w:rsidRDefault="00CB37CD" w:rsidP="00CB37C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717D4"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  <w:t>5 290,00</w:t>
            </w:r>
          </w:p>
        </w:tc>
        <w:tc>
          <w:tcPr>
            <w:tcW w:w="511" w:type="pct"/>
            <w:vMerge w:val="restart"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</w:tr>
      <w:tr w:rsidR="00CB37CD" w:rsidRPr="00793048" w:rsidTr="00053E30">
        <w:trPr>
          <w:trHeight w:val="112"/>
        </w:trPr>
        <w:tc>
          <w:tcPr>
            <w:tcW w:w="2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Default="00CB37CD" w:rsidP="00CB37CD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"КЦГБ"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Pr="00CB37CD" w:rsidRDefault="00CB37CD" w:rsidP="00CB37CD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CB37CD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2 100,00</w:t>
            </w:r>
          </w:p>
        </w:tc>
        <w:tc>
          <w:tcPr>
            <w:tcW w:w="515" w:type="pct"/>
            <w:vMerge/>
          </w:tcPr>
          <w:p w:rsidR="00CB37CD" w:rsidRPr="000717D4" w:rsidRDefault="00CB37CD" w:rsidP="00CB37C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</w:tr>
      <w:tr w:rsidR="00CB37CD" w:rsidRPr="00793048" w:rsidTr="00053E30">
        <w:trPr>
          <w:trHeight w:val="113"/>
        </w:trPr>
        <w:tc>
          <w:tcPr>
            <w:tcW w:w="2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Default="00CB37CD" w:rsidP="00CB37CD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"Красногорская ЦРБ"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Pr="00CB37CD" w:rsidRDefault="00CB37CD" w:rsidP="00CB37CD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CB37CD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50,00</w:t>
            </w:r>
          </w:p>
        </w:tc>
        <w:tc>
          <w:tcPr>
            <w:tcW w:w="515" w:type="pct"/>
            <w:vMerge/>
          </w:tcPr>
          <w:p w:rsidR="00CB37CD" w:rsidRPr="000717D4" w:rsidRDefault="00CB37CD" w:rsidP="00CB37C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</w:tr>
      <w:tr w:rsidR="00CB37CD" w:rsidRPr="00793048" w:rsidTr="00053E30">
        <w:trPr>
          <w:trHeight w:val="112"/>
        </w:trPr>
        <w:tc>
          <w:tcPr>
            <w:tcW w:w="2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Default="00CB37CD" w:rsidP="00CB37CD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"БОТБ"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Pr="00CB37CD" w:rsidRDefault="00CB37CD" w:rsidP="00CB37CD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CB37CD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600,00</w:t>
            </w:r>
          </w:p>
        </w:tc>
        <w:tc>
          <w:tcPr>
            <w:tcW w:w="515" w:type="pct"/>
            <w:vMerge/>
          </w:tcPr>
          <w:p w:rsidR="00CB37CD" w:rsidRPr="000717D4" w:rsidRDefault="00CB37CD" w:rsidP="00CB37C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</w:tr>
      <w:tr w:rsidR="00CB37CD" w:rsidRPr="00793048" w:rsidTr="00676850">
        <w:trPr>
          <w:trHeight w:val="126"/>
        </w:trPr>
        <w:tc>
          <w:tcPr>
            <w:tcW w:w="2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Default="00CB37CD" w:rsidP="00CB37CD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"Новозыбковская ЦРБ"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Pr="00CB37CD" w:rsidRDefault="00CB37CD" w:rsidP="00CB37CD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CB37CD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1 000,00</w:t>
            </w:r>
          </w:p>
        </w:tc>
        <w:tc>
          <w:tcPr>
            <w:tcW w:w="515" w:type="pct"/>
            <w:vMerge/>
          </w:tcPr>
          <w:p w:rsidR="00CB37CD" w:rsidRPr="000717D4" w:rsidRDefault="00CB37CD" w:rsidP="00CB37C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</w:tr>
      <w:tr w:rsidR="00CB37CD" w:rsidRPr="00793048" w:rsidTr="00053E30">
        <w:trPr>
          <w:trHeight w:val="113"/>
        </w:trPr>
        <w:tc>
          <w:tcPr>
            <w:tcW w:w="2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Default="00CB37CD" w:rsidP="00CB37CD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Клетнянская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Pr="00CB37CD" w:rsidRDefault="00CB37CD" w:rsidP="00CB37CD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CB37CD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150,00</w:t>
            </w:r>
          </w:p>
        </w:tc>
        <w:tc>
          <w:tcPr>
            <w:tcW w:w="515" w:type="pct"/>
            <w:vMerge/>
          </w:tcPr>
          <w:p w:rsidR="00CB37CD" w:rsidRPr="000717D4" w:rsidRDefault="00CB37CD" w:rsidP="00CB37C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</w:tr>
      <w:tr w:rsidR="00CB37CD" w:rsidRPr="00793048" w:rsidTr="00053E30">
        <w:trPr>
          <w:trHeight w:val="113"/>
        </w:trPr>
        <w:tc>
          <w:tcPr>
            <w:tcW w:w="2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Default="00CB37CD" w:rsidP="00CB37CD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Выгоничская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Pr="00CB37CD" w:rsidRDefault="00CB37CD" w:rsidP="00CB37CD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CB37CD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280,00</w:t>
            </w:r>
          </w:p>
        </w:tc>
        <w:tc>
          <w:tcPr>
            <w:tcW w:w="515" w:type="pct"/>
            <w:vMerge/>
          </w:tcPr>
          <w:p w:rsidR="00CB37CD" w:rsidRPr="000717D4" w:rsidRDefault="00CB37CD" w:rsidP="00CB37C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</w:tr>
      <w:tr w:rsidR="00CB37CD" w:rsidRPr="00793048" w:rsidTr="00053E30">
        <w:trPr>
          <w:trHeight w:val="112"/>
        </w:trPr>
        <w:tc>
          <w:tcPr>
            <w:tcW w:w="2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Default="00CB37CD" w:rsidP="00CB37CD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"БГБ № 8"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Pr="00CB37CD" w:rsidRDefault="00CB37CD" w:rsidP="00CB37CD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CB37CD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330,00</w:t>
            </w:r>
          </w:p>
        </w:tc>
        <w:tc>
          <w:tcPr>
            <w:tcW w:w="515" w:type="pct"/>
            <w:vMerge/>
          </w:tcPr>
          <w:p w:rsidR="00CB37CD" w:rsidRPr="000717D4" w:rsidRDefault="00CB37CD" w:rsidP="00CB37C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</w:tr>
      <w:tr w:rsidR="00CB37CD" w:rsidRPr="00793048" w:rsidTr="00676850">
        <w:trPr>
          <w:trHeight w:val="126"/>
        </w:trPr>
        <w:tc>
          <w:tcPr>
            <w:tcW w:w="2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Default="00CB37CD" w:rsidP="00CB37CD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"СУРАЖСКАЯ ЦРБ"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Pr="00CB37CD" w:rsidRDefault="00CB37CD" w:rsidP="00CB37CD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CB37CD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100,00</w:t>
            </w:r>
          </w:p>
        </w:tc>
        <w:tc>
          <w:tcPr>
            <w:tcW w:w="515" w:type="pct"/>
            <w:vMerge/>
          </w:tcPr>
          <w:p w:rsidR="00CB37CD" w:rsidRPr="000717D4" w:rsidRDefault="00CB37CD" w:rsidP="00CB37C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</w:tr>
      <w:tr w:rsidR="00CB37CD" w:rsidRPr="00793048" w:rsidTr="00676850">
        <w:trPr>
          <w:trHeight w:val="126"/>
        </w:trPr>
        <w:tc>
          <w:tcPr>
            <w:tcW w:w="2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Default="00CB37CD" w:rsidP="00CB37CD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ГБУЗ "Жуковский областной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деттубсанаторий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"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Pr="00CB37CD" w:rsidRDefault="00CB37CD" w:rsidP="00CB37CD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CB37CD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80,00</w:t>
            </w:r>
          </w:p>
        </w:tc>
        <w:tc>
          <w:tcPr>
            <w:tcW w:w="515" w:type="pct"/>
            <w:vMerge/>
          </w:tcPr>
          <w:p w:rsidR="00CB37CD" w:rsidRPr="000717D4" w:rsidRDefault="00CB37CD" w:rsidP="00CB37C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</w:tr>
      <w:tr w:rsidR="00CB37CD" w:rsidRPr="00793048" w:rsidTr="00676850">
        <w:trPr>
          <w:trHeight w:val="126"/>
        </w:trPr>
        <w:tc>
          <w:tcPr>
            <w:tcW w:w="2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Default="00CB37CD" w:rsidP="00CB37CD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"Дубровская ЦРБ"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Pr="00CB37CD" w:rsidRDefault="00CB37CD" w:rsidP="00CB37CD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CB37CD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150,00</w:t>
            </w:r>
          </w:p>
        </w:tc>
        <w:tc>
          <w:tcPr>
            <w:tcW w:w="515" w:type="pct"/>
            <w:vMerge/>
          </w:tcPr>
          <w:p w:rsidR="00CB37CD" w:rsidRPr="000717D4" w:rsidRDefault="00CB37CD" w:rsidP="00CB37C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</w:tr>
      <w:tr w:rsidR="00CB37CD" w:rsidRPr="00793048" w:rsidTr="00053E30">
        <w:trPr>
          <w:trHeight w:val="113"/>
        </w:trPr>
        <w:tc>
          <w:tcPr>
            <w:tcW w:w="2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Default="00CB37CD" w:rsidP="00CB37CD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"Погарская ЦРБ"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Pr="00CB37CD" w:rsidRDefault="00CB37CD" w:rsidP="00CB37CD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CB37CD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100,00</w:t>
            </w:r>
          </w:p>
        </w:tc>
        <w:tc>
          <w:tcPr>
            <w:tcW w:w="515" w:type="pct"/>
            <w:vMerge/>
          </w:tcPr>
          <w:p w:rsidR="00CB37CD" w:rsidRPr="000717D4" w:rsidRDefault="00CB37CD" w:rsidP="00CB37C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</w:tr>
      <w:tr w:rsidR="00CB37CD" w:rsidRPr="00793048" w:rsidTr="00053E30">
        <w:trPr>
          <w:trHeight w:val="112"/>
        </w:trPr>
        <w:tc>
          <w:tcPr>
            <w:tcW w:w="2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Default="00CB37CD" w:rsidP="00CB37CD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"Гордеевская ЦРБ"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Pr="00CB37CD" w:rsidRDefault="00CB37CD" w:rsidP="00CB37CD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CB37CD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40,00</w:t>
            </w:r>
          </w:p>
        </w:tc>
        <w:tc>
          <w:tcPr>
            <w:tcW w:w="515" w:type="pct"/>
            <w:vMerge/>
          </w:tcPr>
          <w:p w:rsidR="00CB37CD" w:rsidRPr="000717D4" w:rsidRDefault="00CB37CD" w:rsidP="00CB37C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</w:tr>
      <w:tr w:rsidR="00CB37CD" w:rsidRPr="00793048" w:rsidTr="00676850">
        <w:trPr>
          <w:trHeight w:val="126"/>
        </w:trPr>
        <w:tc>
          <w:tcPr>
            <w:tcW w:w="2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Default="00CB37CD" w:rsidP="00CB37CD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"Трубчевская ЦРБ"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Pr="00CB37CD" w:rsidRDefault="00CB37CD" w:rsidP="00CB37CD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CB37CD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210,00</w:t>
            </w:r>
          </w:p>
        </w:tc>
        <w:tc>
          <w:tcPr>
            <w:tcW w:w="515" w:type="pct"/>
            <w:vMerge/>
          </w:tcPr>
          <w:p w:rsidR="00CB37CD" w:rsidRPr="000717D4" w:rsidRDefault="00CB37CD" w:rsidP="00CB37C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</w:tr>
      <w:tr w:rsidR="00CB37CD" w:rsidRPr="00793048" w:rsidTr="00676850">
        <w:trPr>
          <w:trHeight w:val="126"/>
        </w:trPr>
        <w:tc>
          <w:tcPr>
            <w:tcW w:w="2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CB37CD" w:rsidRDefault="00CB37CD" w:rsidP="00CB37CD">
            <w:pP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CB37CD" w:rsidRPr="00CB37CD" w:rsidRDefault="00CB37CD" w:rsidP="00CB37CD">
            <w:pPr>
              <w:jc w:val="right"/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CB37CD" w:rsidRPr="000717D4" w:rsidRDefault="00CB37CD" w:rsidP="00CB37C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</w:tr>
      <w:tr w:rsidR="00CB37CD" w:rsidRPr="00793048" w:rsidTr="00D850E3">
        <w:trPr>
          <w:trHeight w:val="303"/>
        </w:trPr>
        <w:tc>
          <w:tcPr>
            <w:tcW w:w="244" w:type="pct"/>
            <w:vMerge w:val="restart"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919" w:type="pct"/>
            <w:vMerge w:val="restart"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Субпродукты пищевые крупного рогатого скота замороженные</w:t>
            </w:r>
          </w:p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Соответствие ГОСТ 32244-2013*</w:t>
            </w:r>
          </w:p>
        </w:tc>
        <w:tc>
          <w:tcPr>
            <w:tcW w:w="644" w:type="pct"/>
            <w:vMerge w:val="restart"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Вид субпродукта</w:t>
            </w:r>
          </w:p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pct"/>
            <w:vMerge w:val="restart"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Сердце</w:t>
            </w:r>
          </w:p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4" w:type="pct"/>
            <w:vMerge w:val="restart"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6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Default="00CB37CD" w:rsidP="00CB37CD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"БОДБ"</w:t>
            </w:r>
          </w:p>
        </w:tc>
        <w:tc>
          <w:tcPr>
            <w:tcW w:w="6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Pr="00CB37CD" w:rsidRDefault="00CB37CD" w:rsidP="00CB37CD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CB37CD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325,00</w:t>
            </w:r>
          </w:p>
        </w:tc>
        <w:tc>
          <w:tcPr>
            <w:tcW w:w="515" w:type="pct"/>
            <w:vMerge w:val="restart"/>
          </w:tcPr>
          <w:p w:rsidR="00CB37CD" w:rsidRPr="000717D4" w:rsidRDefault="00CB37CD" w:rsidP="00CB37C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717D4"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  <w:t>1 765,00</w:t>
            </w:r>
          </w:p>
        </w:tc>
        <w:tc>
          <w:tcPr>
            <w:tcW w:w="511" w:type="pct"/>
            <w:vMerge w:val="restart"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</w:tr>
      <w:tr w:rsidR="00CB37CD" w:rsidRPr="00793048" w:rsidTr="00D850E3">
        <w:trPr>
          <w:trHeight w:val="303"/>
        </w:trPr>
        <w:tc>
          <w:tcPr>
            <w:tcW w:w="2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Default="00CB37CD" w:rsidP="00CB37CD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"Стародубская ЦРБ"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Pr="00CB37CD" w:rsidRDefault="00CB37CD" w:rsidP="00CB37CD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CB37CD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240,00</w:t>
            </w:r>
          </w:p>
        </w:tc>
        <w:tc>
          <w:tcPr>
            <w:tcW w:w="515" w:type="pct"/>
            <w:vMerge/>
          </w:tcPr>
          <w:p w:rsidR="00CB37CD" w:rsidRPr="000717D4" w:rsidRDefault="00CB37CD" w:rsidP="00CB37C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</w:tr>
      <w:tr w:rsidR="00CB37CD" w:rsidRPr="00793048" w:rsidTr="00D850E3">
        <w:trPr>
          <w:trHeight w:val="303"/>
        </w:trPr>
        <w:tc>
          <w:tcPr>
            <w:tcW w:w="2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Default="00CB37CD" w:rsidP="00CB37CD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"БГБ № 8"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Pr="00CB37CD" w:rsidRDefault="00CB37CD" w:rsidP="00CB37CD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CB37CD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300,00</w:t>
            </w:r>
          </w:p>
        </w:tc>
        <w:tc>
          <w:tcPr>
            <w:tcW w:w="515" w:type="pct"/>
            <w:vMerge/>
          </w:tcPr>
          <w:p w:rsidR="00CB37CD" w:rsidRPr="000717D4" w:rsidRDefault="00CB37CD" w:rsidP="00CB37C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</w:tr>
      <w:tr w:rsidR="00CB37CD" w:rsidRPr="00793048" w:rsidTr="00D850E3">
        <w:trPr>
          <w:trHeight w:val="303"/>
        </w:trPr>
        <w:tc>
          <w:tcPr>
            <w:tcW w:w="2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Default="00CB37CD" w:rsidP="00CB37CD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Мглинская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Pr="00CB37CD" w:rsidRDefault="00CB37CD" w:rsidP="00CB37CD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CB37CD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900,00</w:t>
            </w:r>
          </w:p>
        </w:tc>
        <w:tc>
          <w:tcPr>
            <w:tcW w:w="515" w:type="pct"/>
            <w:vMerge/>
          </w:tcPr>
          <w:p w:rsidR="00CB37CD" w:rsidRPr="000717D4" w:rsidRDefault="00CB37CD" w:rsidP="00CB37C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</w:tr>
      <w:tr w:rsidR="00CB37CD" w:rsidRPr="00793048" w:rsidTr="00D850E3">
        <w:trPr>
          <w:trHeight w:val="303"/>
        </w:trPr>
        <w:tc>
          <w:tcPr>
            <w:tcW w:w="2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CB37CD" w:rsidRDefault="00CB37CD" w:rsidP="00CB37CD">
            <w:pP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CB37CD" w:rsidRPr="00CB37CD" w:rsidRDefault="00CB37CD" w:rsidP="00CB37CD">
            <w:pPr>
              <w:jc w:val="right"/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CB37CD" w:rsidRPr="000717D4" w:rsidRDefault="00CB37CD" w:rsidP="00CB37C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</w:tr>
      <w:tr w:rsidR="00CB37CD" w:rsidRPr="00793048" w:rsidTr="001C0470">
        <w:trPr>
          <w:trHeight w:val="120"/>
        </w:trPr>
        <w:tc>
          <w:tcPr>
            <w:tcW w:w="244" w:type="pct"/>
            <w:vMerge w:val="restart"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 xml:space="preserve">4. </w:t>
            </w:r>
          </w:p>
        </w:tc>
        <w:tc>
          <w:tcPr>
            <w:tcW w:w="919" w:type="pct"/>
            <w:vMerge w:val="restart"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Субпродукты пищевые свиные замороженные</w:t>
            </w:r>
          </w:p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Соответствие ГОСТ 32244-2013*</w:t>
            </w:r>
          </w:p>
        </w:tc>
        <w:tc>
          <w:tcPr>
            <w:tcW w:w="644" w:type="pct"/>
            <w:vMerge w:val="restart"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Вид субпродукта</w:t>
            </w:r>
          </w:p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pct"/>
            <w:vMerge w:val="restart"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Сердце</w:t>
            </w:r>
          </w:p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4" w:type="pct"/>
            <w:vMerge w:val="restart"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6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Default="00CB37CD" w:rsidP="00CB37CD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"Климовская ЦРБ"</w:t>
            </w:r>
          </w:p>
        </w:tc>
        <w:tc>
          <w:tcPr>
            <w:tcW w:w="6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Pr="00CB37CD" w:rsidRDefault="00CB37CD" w:rsidP="00CB37CD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CB37CD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300,00</w:t>
            </w:r>
          </w:p>
        </w:tc>
        <w:tc>
          <w:tcPr>
            <w:tcW w:w="515" w:type="pct"/>
            <w:vMerge w:val="restart"/>
          </w:tcPr>
          <w:p w:rsidR="00CB37CD" w:rsidRPr="000717D4" w:rsidRDefault="00CB37CD" w:rsidP="00CB37C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717D4"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  <w:t>2 060,00</w:t>
            </w:r>
          </w:p>
        </w:tc>
        <w:tc>
          <w:tcPr>
            <w:tcW w:w="511" w:type="pct"/>
            <w:vMerge w:val="restart"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</w:tr>
      <w:tr w:rsidR="00CB37CD" w:rsidRPr="00793048" w:rsidTr="001C0470">
        <w:trPr>
          <w:trHeight w:val="114"/>
        </w:trPr>
        <w:tc>
          <w:tcPr>
            <w:tcW w:w="2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Default="00CB37CD" w:rsidP="00CB37CD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"Красногорская ЦРБ"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Pr="00CB37CD" w:rsidRDefault="00CB37CD" w:rsidP="00CB37CD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CB37CD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50,00</w:t>
            </w:r>
          </w:p>
        </w:tc>
        <w:tc>
          <w:tcPr>
            <w:tcW w:w="515" w:type="pct"/>
            <w:vMerge/>
          </w:tcPr>
          <w:p w:rsidR="00CB37CD" w:rsidRPr="000717D4" w:rsidRDefault="00CB37CD" w:rsidP="00CB37C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</w:tr>
      <w:tr w:rsidR="00CB37CD" w:rsidRPr="00793048" w:rsidTr="001C0470">
        <w:trPr>
          <w:trHeight w:val="114"/>
        </w:trPr>
        <w:tc>
          <w:tcPr>
            <w:tcW w:w="2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Default="00CB37CD" w:rsidP="00CB37CD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"БОТБ"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Pr="00CB37CD" w:rsidRDefault="00CB37CD" w:rsidP="00CB37CD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CB37CD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600,00</w:t>
            </w:r>
          </w:p>
        </w:tc>
        <w:tc>
          <w:tcPr>
            <w:tcW w:w="515" w:type="pct"/>
            <w:vMerge/>
          </w:tcPr>
          <w:p w:rsidR="00CB37CD" w:rsidRPr="000717D4" w:rsidRDefault="00CB37CD" w:rsidP="00CB37C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</w:tr>
      <w:tr w:rsidR="00CB37CD" w:rsidRPr="00793048" w:rsidTr="001C0470">
        <w:trPr>
          <w:trHeight w:val="114"/>
        </w:trPr>
        <w:tc>
          <w:tcPr>
            <w:tcW w:w="2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Default="00CB37CD" w:rsidP="00CB37CD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"Почепская ЦРБ"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Pr="00CB37CD" w:rsidRDefault="00CB37CD" w:rsidP="00CB37CD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CB37CD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250,00</w:t>
            </w:r>
          </w:p>
        </w:tc>
        <w:tc>
          <w:tcPr>
            <w:tcW w:w="515" w:type="pct"/>
            <w:vMerge/>
          </w:tcPr>
          <w:p w:rsidR="00CB37CD" w:rsidRPr="000717D4" w:rsidRDefault="00CB37CD" w:rsidP="00CB37C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</w:tr>
      <w:tr w:rsidR="00CB37CD" w:rsidRPr="00793048" w:rsidTr="001C0470">
        <w:trPr>
          <w:trHeight w:val="114"/>
        </w:trPr>
        <w:tc>
          <w:tcPr>
            <w:tcW w:w="2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Default="00CB37CD" w:rsidP="00CB37CD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Клетнянская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Pr="00CB37CD" w:rsidRDefault="00CB37CD" w:rsidP="00CB37CD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CB37CD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100,00</w:t>
            </w:r>
          </w:p>
        </w:tc>
        <w:tc>
          <w:tcPr>
            <w:tcW w:w="515" w:type="pct"/>
            <w:vMerge/>
          </w:tcPr>
          <w:p w:rsidR="00CB37CD" w:rsidRPr="000717D4" w:rsidRDefault="00CB37CD" w:rsidP="00CB37C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</w:tr>
      <w:tr w:rsidR="00CB37CD" w:rsidRPr="00793048" w:rsidTr="001C0470">
        <w:trPr>
          <w:trHeight w:val="114"/>
        </w:trPr>
        <w:tc>
          <w:tcPr>
            <w:tcW w:w="2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Default="00CB37CD" w:rsidP="00CB37CD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Выгоничская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Pr="00CB37CD" w:rsidRDefault="00CB37CD" w:rsidP="00CB37CD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CB37CD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280,00</w:t>
            </w:r>
          </w:p>
        </w:tc>
        <w:tc>
          <w:tcPr>
            <w:tcW w:w="515" w:type="pct"/>
            <w:vMerge/>
          </w:tcPr>
          <w:p w:rsidR="00CB37CD" w:rsidRPr="000717D4" w:rsidRDefault="00CB37CD" w:rsidP="00CB37C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</w:tr>
      <w:tr w:rsidR="00CB37CD" w:rsidRPr="00793048" w:rsidTr="001C0470">
        <w:trPr>
          <w:trHeight w:val="114"/>
        </w:trPr>
        <w:tc>
          <w:tcPr>
            <w:tcW w:w="2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Default="00CB37CD" w:rsidP="00CB37CD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"СУРАЖСКАЯ ЦРБ"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Pr="00CB37CD" w:rsidRDefault="00CB37CD" w:rsidP="00CB37CD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CB37CD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100,00</w:t>
            </w:r>
          </w:p>
        </w:tc>
        <w:tc>
          <w:tcPr>
            <w:tcW w:w="515" w:type="pct"/>
            <w:vMerge/>
          </w:tcPr>
          <w:p w:rsidR="00CB37CD" w:rsidRPr="000717D4" w:rsidRDefault="00CB37CD" w:rsidP="00CB37C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</w:tr>
      <w:tr w:rsidR="00CB37CD" w:rsidRPr="00793048" w:rsidTr="001C0470">
        <w:trPr>
          <w:trHeight w:val="114"/>
        </w:trPr>
        <w:tc>
          <w:tcPr>
            <w:tcW w:w="2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Default="00CB37CD" w:rsidP="00CB37CD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ГБУЗ "Жуковский областной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деттубсанаторий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"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Pr="00CB37CD" w:rsidRDefault="00CB37CD" w:rsidP="00CB37CD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CB37CD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80,00</w:t>
            </w:r>
          </w:p>
        </w:tc>
        <w:tc>
          <w:tcPr>
            <w:tcW w:w="515" w:type="pct"/>
            <w:vMerge/>
          </w:tcPr>
          <w:p w:rsidR="00CB37CD" w:rsidRPr="000717D4" w:rsidRDefault="00CB37CD" w:rsidP="00CB37C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</w:tr>
      <w:tr w:rsidR="00CB37CD" w:rsidRPr="00793048" w:rsidTr="001C0470">
        <w:trPr>
          <w:trHeight w:val="114"/>
        </w:trPr>
        <w:tc>
          <w:tcPr>
            <w:tcW w:w="2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Default="00CB37CD" w:rsidP="00CB37CD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"Погарская ЦРБ"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Pr="00CB37CD" w:rsidRDefault="00CB37CD" w:rsidP="00CB37CD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CB37CD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130,00</w:t>
            </w:r>
          </w:p>
        </w:tc>
        <w:tc>
          <w:tcPr>
            <w:tcW w:w="515" w:type="pct"/>
            <w:vMerge/>
          </w:tcPr>
          <w:p w:rsidR="00CB37CD" w:rsidRPr="000717D4" w:rsidRDefault="00CB37CD" w:rsidP="00CB37C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</w:tr>
      <w:tr w:rsidR="00CB37CD" w:rsidRPr="00793048" w:rsidTr="001C0470">
        <w:trPr>
          <w:trHeight w:val="114"/>
        </w:trPr>
        <w:tc>
          <w:tcPr>
            <w:tcW w:w="2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Default="00CB37CD" w:rsidP="00CB37CD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"Трубчевская ЦРБ"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Pr="00CB37CD" w:rsidRDefault="00CB37CD" w:rsidP="00CB37CD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CB37CD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170,00</w:t>
            </w:r>
          </w:p>
        </w:tc>
        <w:tc>
          <w:tcPr>
            <w:tcW w:w="515" w:type="pct"/>
            <w:vMerge/>
          </w:tcPr>
          <w:p w:rsidR="00CB37CD" w:rsidRPr="000717D4" w:rsidRDefault="00CB37CD" w:rsidP="00CB37C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</w:tr>
      <w:tr w:rsidR="00CB37CD" w:rsidRPr="00793048" w:rsidTr="001C0470">
        <w:trPr>
          <w:trHeight w:val="114"/>
        </w:trPr>
        <w:tc>
          <w:tcPr>
            <w:tcW w:w="2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CB37CD" w:rsidRDefault="00CB37CD" w:rsidP="00CB37CD">
            <w:pP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CB37CD" w:rsidRPr="00CB37CD" w:rsidRDefault="00CB37CD" w:rsidP="00CB37CD">
            <w:pPr>
              <w:jc w:val="right"/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CB37CD" w:rsidRPr="000717D4" w:rsidRDefault="00CB37CD" w:rsidP="00CB37C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</w:tr>
      <w:tr w:rsidR="00CB37CD" w:rsidRPr="00793048" w:rsidTr="005A291C">
        <w:trPr>
          <w:trHeight w:val="75"/>
        </w:trPr>
        <w:tc>
          <w:tcPr>
            <w:tcW w:w="244" w:type="pct"/>
            <w:vMerge w:val="restart"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919" w:type="pct"/>
            <w:vMerge w:val="restart"/>
          </w:tcPr>
          <w:p w:rsidR="00CB37CD" w:rsidRPr="007B3A8F" w:rsidRDefault="00CB37CD" w:rsidP="00CB37CD">
            <w:pPr>
              <w:tabs>
                <w:tab w:val="left" w:pos="567"/>
              </w:tabs>
              <w:rPr>
                <w:rFonts w:ascii="Times New Roman" w:hAnsi="Times New Roman" w:cs="Times New Roman"/>
              </w:rPr>
            </w:pPr>
            <w:r w:rsidRPr="007B3A8F">
              <w:rPr>
                <w:rFonts w:ascii="Times New Roman" w:hAnsi="Times New Roman" w:cs="Times New Roman"/>
              </w:rPr>
              <w:t>Говядина замороженная</w:t>
            </w:r>
          </w:p>
          <w:p w:rsidR="00CB37CD" w:rsidRPr="007B3A8F" w:rsidRDefault="00CB37CD" w:rsidP="00CB37CD">
            <w:pPr>
              <w:tabs>
                <w:tab w:val="left" w:pos="567"/>
              </w:tabs>
              <w:rPr>
                <w:rFonts w:ascii="Times New Roman" w:hAnsi="Times New Roman" w:cs="Times New Roman"/>
              </w:rPr>
            </w:pPr>
          </w:p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  <w:r w:rsidRPr="007B3A8F">
              <w:rPr>
                <w:rFonts w:ascii="Times New Roman" w:hAnsi="Times New Roman" w:cs="Times New Roman"/>
              </w:rPr>
              <w:t>Соответствие ГОСТ 31797-2012*</w:t>
            </w:r>
          </w:p>
        </w:tc>
        <w:tc>
          <w:tcPr>
            <w:tcW w:w="644" w:type="pct"/>
            <w:vMerge w:val="restart"/>
          </w:tcPr>
          <w:p w:rsidR="00CB37CD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7780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Вид мяса по способу обработки</w:t>
            </w:r>
          </w:p>
          <w:p w:rsidR="00CB37CD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CB37CD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7780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Вид мяса по способу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разделки</w:t>
            </w:r>
          </w:p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pct"/>
            <w:vMerge w:val="restart"/>
          </w:tcPr>
          <w:p w:rsidR="00CB37CD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7780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Бескостное</w:t>
            </w:r>
          </w:p>
          <w:p w:rsidR="00CB37CD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CB37CD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CB37CD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  <w:r w:rsidRPr="0077780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отруб</w:t>
            </w:r>
          </w:p>
        </w:tc>
        <w:tc>
          <w:tcPr>
            <w:tcW w:w="364" w:type="pct"/>
            <w:vMerge w:val="restart"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6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Default="00CB37CD" w:rsidP="00CB37CD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"БГДБ № 1"</w:t>
            </w:r>
          </w:p>
        </w:tc>
        <w:tc>
          <w:tcPr>
            <w:tcW w:w="6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Pr="00CB37CD" w:rsidRDefault="00CB37CD" w:rsidP="00CB37CD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CB37CD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490,00</w:t>
            </w:r>
          </w:p>
        </w:tc>
        <w:tc>
          <w:tcPr>
            <w:tcW w:w="515" w:type="pct"/>
            <w:vMerge w:val="restart"/>
          </w:tcPr>
          <w:p w:rsidR="00CB37CD" w:rsidRPr="000717D4" w:rsidRDefault="00CB37CD" w:rsidP="00CB37C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717D4"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  <w:t>15 940,00</w:t>
            </w:r>
          </w:p>
        </w:tc>
        <w:tc>
          <w:tcPr>
            <w:tcW w:w="511" w:type="pct"/>
            <w:vMerge w:val="restart"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</w:tr>
      <w:tr w:rsidR="00CB37CD" w:rsidRPr="00793048" w:rsidTr="005A291C">
        <w:trPr>
          <w:trHeight w:val="72"/>
        </w:trPr>
        <w:tc>
          <w:tcPr>
            <w:tcW w:w="2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</w:tcPr>
          <w:p w:rsidR="00CB37CD" w:rsidRPr="007B3A8F" w:rsidRDefault="00CB37CD" w:rsidP="00CB37CD">
            <w:pPr>
              <w:tabs>
                <w:tab w:val="left" w:pos="567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vMerge/>
          </w:tcPr>
          <w:p w:rsidR="00CB37CD" w:rsidRPr="00777806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6" w:type="pct"/>
            <w:vMerge/>
          </w:tcPr>
          <w:p w:rsidR="00CB37CD" w:rsidRPr="00777806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Default="00CB37CD" w:rsidP="00CB37CD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"БОТБ"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Pr="00CB37CD" w:rsidRDefault="00CB37CD" w:rsidP="00CB37CD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CB37CD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1 000,00</w:t>
            </w:r>
          </w:p>
        </w:tc>
        <w:tc>
          <w:tcPr>
            <w:tcW w:w="515" w:type="pct"/>
            <w:vMerge/>
          </w:tcPr>
          <w:p w:rsidR="00CB37CD" w:rsidRPr="000717D4" w:rsidRDefault="00CB37CD" w:rsidP="00CB37C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</w:tr>
      <w:tr w:rsidR="00CB37CD" w:rsidRPr="00793048" w:rsidTr="005A291C">
        <w:trPr>
          <w:trHeight w:val="72"/>
        </w:trPr>
        <w:tc>
          <w:tcPr>
            <w:tcW w:w="2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</w:tcPr>
          <w:p w:rsidR="00CB37CD" w:rsidRPr="007B3A8F" w:rsidRDefault="00CB37CD" w:rsidP="00CB37CD">
            <w:pPr>
              <w:tabs>
                <w:tab w:val="left" w:pos="567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vMerge/>
          </w:tcPr>
          <w:p w:rsidR="00CB37CD" w:rsidRPr="00777806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6" w:type="pct"/>
            <w:vMerge/>
          </w:tcPr>
          <w:p w:rsidR="00CB37CD" w:rsidRPr="00777806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Default="00CB37CD" w:rsidP="00CB37CD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"Почепская ЦРБ"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Pr="00CB37CD" w:rsidRDefault="00CB37CD" w:rsidP="00CB37CD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CB37CD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2 000,00</w:t>
            </w:r>
          </w:p>
        </w:tc>
        <w:tc>
          <w:tcPr>
            <w:tcW w:w="515" w:type="pct"/>
            <w:vMerge/>
          </w:tcPr>
          <w:p w:rsidR="00CB37CD" w:rsidRPr="000717D4" w:rsidRDefault="00CB37CD" w:rsidP="00CB37C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</w:tr>
      <w:tr w:rsidR="00CB37CD" w:rsidRPr="00793048" w:rsidTr="005A291C">
        <w:trPr>
          <w:trHeight w:val="72"/>
        </w:trPr>
        <w:tc>
          <w:tcPr>
            <w:tcW w:w="2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</w:tcPr>
          <w:p w:rsidR="00CB37CD" w:rsidRPr="007B3A8F" w:rsidRDefault="00CB37CD" w:rsidP="00CB37CD">
            <w:pPr>
              <w:tabs>
                <w:tab w:val="left" w:pos="567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vMerge/>
          </w:tcPr>
          <w:p w:rsidR="00CB37CD" w:rsidRPr="00777806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6" w:type="pct"/>
            <w:vMerge/>
          </w:tcPr>
          <w:p w:rsidR="00CB37CD" w:rsidRPr="00777806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Default="00CB37CD" w:rsidP="00CB37CD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Клетнянская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Pr="00CB37CD" w:rsidRDefault="00CB37CD" w:rsidP="00CB37CD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CB37CD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150,00</w:t>
            </w:r>
          </w:p>
        </w:tc>
        <w:tc>
          <w:tcPr>
            <w:tcW w:w="515" w:type="pct"/>
            <w:vMerge/>
          </w:tcPr>
          <w:p w:rsidR="00CB37CD" w:rsidRPr="000717D4" w:rsidRDefault="00CB37CD" w:rsidP="00CB37C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</w:tr>
      <w:tr w:rsidR="00CB37CD" w:rsidRPr="00793048" w:rsidTr="005A291C">
        <w:trPr>
          <w:trHeight w:val="72"/>
        </w:trPr>
        <w:tc>
          <w:tcPr>
            <w:tcW w:w="2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</w:tcPr>
          <w:p w:rsidR="00CB37CD" w:rsidRPr="007B3A8F" w:rsidRDefault="00CB37CD" w:rsidP="00CB37CD">
            <w:pPr>
              <w:tabs>
                <w:tab w:val="left" w:pos="567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vMerge/>
          </w:tcPr>
          <w:p w:rsidR="00CB37CD" w:rsidRPr="00777806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6" w:type="pct"/>
            <w:vMerge/>
          </w:tcPr>
          <w:p w:rsidR="00CB37CD" w:rsidRPr="00777806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Default="00CB37CD" w:rsidP="00CB37CD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Выгоничская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Pr="00CB37CD" w:rsidRDefault="00CB37CD" w:rsidP="00CB37CD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CB37CD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300,00</w:t>
            </w:r>
          </w:p>
        </w:tc>
        <w:tc>
          <w:tcPr>
            <w:tcW w:w="515" w:type="pct"/>
            <w:vMerge/>
          </w:tcPr>
          <w:p w:rsidR="00CB37CD" w:rsidRPr="000717D4" w:rsidRDefault="00CB37CD" w:rsidP="00CB37C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</w:tr>
      <w:tr w:rsidR="00CB37CD" w:rsidRPr="00793048" w:rsidTr="005A291C">
        <w:trPr>
          <w:trHeight w:val="72"/>
        </w:trPr>
        <w:tc>
          <w:tcPr>
            <w:tcW w:w="2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</w:tcPr>
          <w:p w:rsidR="00CB37CD" w:rsidRPr="007B3A8F" w:rsidRDefault="00CB37CD" w:rsidP="00CB37CD">
            <w:pPr>
              <w:tabs>
                <w:tab w:val="left" w:pos="567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vMerge/>
          </w:tcPr>
          <w:p w:rsidR="00CB37CD" w:rsidRPr="00777806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6" w:type="pct"/>
            <w:vMerge/>
          </w:tcPr>
          <w:p w:rsidR="00CB37CD" w:rsidRPr="00777806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Default="00CB37CD" w:rsidP="00CB37CD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"ЖУКОВСКАЯ МБ"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Pr="00CB37CD" w:rsidRDefault="00CB37CD" w:rsidP="00CB37CD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CB37CD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2 000,00</w:t>
            </w:r>
          </w:p>
        </w:tc>
        <w:tc>
          <w:tcPr>
            <w:tcW w:w="515" w:type="pct"/>
            <w:vMerge/>
          </w:tcPr>
          <w:p w:rsidR="00CB37CD" w:rsidRPr="000717D4" w:rsidRDefault="00CB37CD" w:rsidP="00CB37C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</w:tr>
      <w:tr w:rsidR="00CB37CD" w:rsidRPr="00793048" w:rsidTr="005A291C">
        <w:trPr>
          <w:trHeight w:val="72"/>
        </w:trPr>
        <w:tc>
          <w:tcPr>
            <w:tcW w:w="2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</w:tcPr>
          <w:p w:rsidR="00CB37CD" w:rsidRPr="007B3A8F" w:rsidRDefault="00CB37CD" w:rsidP="00CB37CD">
            <w:pPr>
              <w:tabs>
                <w:tab w:val="left" w:pos="567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vMerge/>
          </w:tcPr>
          <w:p w:rsidR="00CB37CD" w:rsidRPr="00777806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6" w:type="pct"/>
            <w:vMerge/>
          </w:tcPr>
          <w:p w:rsidR="00CB37CD" w:rsidRPr="00777806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Default="00CB37CD" w:rsidP="00CB37CD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"БГБ № 8"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Pr="00CB37CD" w:rsidRDefault="00CB37CD" w:rsidP="00CB37CD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CB37CD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250,00</w:t>
            </w:r>
          </w:p>
        </w:tc>
        <w:tc>
          <w:tcPr>
            <w:tcW w:w="515" w:type="pct"/>
            <w:vMerge/>
          </w:tcPr>
          <w:p w:rsidR="00CB37CD" w:rsidRPr="000717D4" w:rsidRDefault="00CB37CD" w:rsidP="00CB37C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</w:tr>
      <w:tr w:rsidR="00CB37CD" w:rsidRPr="00793048" w:rsidTr="005A291C">
        <w:trPr>
          <w:trHeight w:val="72"/>
        </w:trPr>
        <w:tc>
          <w:tcPr>
            <w:tcW w:w="2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</w:tcPr>
          <w:p w:rsidR="00CB37CD" w:rsidRPr="007B3A8F" w:rsidRDefault="00CB37CD" w:rsidP="00CB37CD">
            <w:pPr>
              <w:tabs>
                <w:tab w:val="left" w:pos="567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vMerge/>
          </w:tcPr>
          <w:p w:rsidR="00CB37CD" w:rsidRPr="00777806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6" w:type="pct"/>
            <w:vMerge/>
          </w:tcPr>
          <w:p w:rsidR="00CB37CD" w:rsidRPr="00777806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Default="00CB37CD" w:rsidP="00CB37CD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"КАРАЧЕВСКАЯ ЦРБ"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Pr="00CB37CD" w:rsidRDefault="00CB37CD" w:rsidP="00CB37CD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CB37CD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2 000,00</w:t>
            </w:r>
          </w:p>
        </w:tc>
        <w:tc>
          <w:tcPr>
            <w:tcW w:w="515" w:type="pct"/>
            <w:vMerge/>
          </w:tcPr>
          <w:p w:rsidR="00CB37CD" w:rsidRPr="000717D4" w:rsidRDefault="00CB37CD" w:rsidP="00CB37C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</w:tr>
      <w:tr w:rsidR="00CB37CD" w:rsidRPr="00793048" w:rsidTr="005A291C">
        <w:trPr>
          <w:trHeight w:val="72"/>
        </w:trPr>
        <w:tc>
          <w:tcPr>
            <w:tcW w:w="2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</w:tcPr>
          <w:p w:rsidR="00CB37CD" w:rsidRPr="007B3A8F" w:rsidRDefault="00CB37CD" w:rsidP="00CB37CD">
            <w:pPr>
              <w:tabs>
                <w:tab w:val="left" w:pos="567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vMerge/>
          </w:tcPr>
          <w:p w:rsidR="00CB37CD" w:rsidRPr="00777806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6" w:type="pct"/>
            <w:vMerge/>
          </w:tcPr>
          <w:p w:rsidR="00CB37CD" w:rsidRPr="00777806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Default="00CB37CD" w:rsidP="00CB37CD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"БОПБ № 3"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Pr="00CB37CD" w:rsidRDefault="00CB37CD" w:rsidP="00CB37CD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CB37CD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2 500,00</w:t>
            </w:r>
          </w:p>
        </w:tc>
        <w:tc>
          <w:tcPr>
            <w:tcW w:w="515" w:type="pct"/>
            <w:vMerge/>
          </w:tcPr>
          <w:p w:rsidR="00CB37CD" w:rsidRPr="000717D4" w:rsidRDefault="00CB37CD" w:rsidP="00CB37C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</w:tr>
      <w:tr w:rsidR="00CB37CD" w:rsidRPr="00793048" w:rsidTr="005A291C">
        <w:trPr>
          <w:trHeight w:val="72"/>
        </w:trPr>
        <w:tc>
          <w:tcPr>
            <w:tcW w:w="2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</w:tcPr>
          <w:p w:rsidR="00CB37CD" w:rsidRPr="007B3A8F" w:rsidRDefault="00CB37CD" w:rsidP="00CB37CD">
            <w:pPr>
              <w:tabs>
                <w:tab w:val="left" w:pos="567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vMerge/>
          </w:tcPr>
          <w:p w:rsidR="00CB37CD" w:rsidRPr="00777806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6" w:type="pct"/>
            <w:vMerge/>
          </w:tcPr>
          <w:p w:rsidR="00CB37CD" w:rsidRPr="00777806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Default="00CB37CD" w:rsidP="00CB37CD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"СУРАЖСКАЯ ЦРБ"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Pr="00CB37CD" w:rsidRDefault="00CB37CD" w:rsidP="00CB37CD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CB37CD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200,00</w:t>
            </w:r>
          </w:p>
        </w:tc>
        <w:tc>
          <w:tcPr>
            <w:tcW w:w="515" w:type="pct"/>
            <w:vMerge/>
          </w:tcPr>
          <w:p w:rsidR="00CB37CD" w:rsidRPr="000717D4" w:rsidRDefault="00CB37CD" w:rsidP="00CB37C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</w:tr>
      <w:tr w:rsidR="00CB37CD" w:rsidRPr="00793048" w:rsidTr="005A291C">
        <w:trPr>
          <w:trHeight w:val="72"/>
        </w:trPr>
        <w:tc>
          <w:tcPr>
            <w:tcW w:w="2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</w:tcPr>
          <w:p w:rsidR="00CB37CD" w:rsidRPr="007B3A8F" w:rsidRDefault="00CB37CD" w:rsidP="00CB37CD">
            <w:pPr>
              <w:tabs>
                <w:tab w:val="left" w:pos="567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vMerge/>
          </w:tcPr>
          <w:p w:rsidR="00CB37CD" w:rsidRPr="00777806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6" w:type="pct"/>
            <w:vMerge/>
          </w:tcPr>
          <w:p w:rsidR="00CB37CD" w:rsidRPr="00777806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Default="00CB37CD" w:rsidP="00CB37CD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"БОИБ"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Pr="00CB37CD" w:rsidRDefault="00CB37CD" w:rsidP="00CB37CD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CB37CD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800,00</w:t>
            </w:r>
          </w:p>
        </w:tc>
        <w:tc>
          <w:tcPr>
            <w:tcW w:w="515" w:type="pct"/>
            <w:vMerge/>
          </w:tcPr>
          <w:p w:rsidR="00CB37CD" w:rsidRPr="000717D4" w:rsidRDefault="00CB37CD" w:rsidP="00CB37C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</w:tr>
      <w:tr w:rsidR="00CB37CD" w:rsidRPr="00793048" w:rsidTr="005A291C">
        <w:trPr>
          <w:trHeight w:val="72"/>
        </w:trPr>
        <w:tc>
          <w:tcPr>
            <w:tcW w:w="2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</w:tcPr>
          <w:p w:rsidR="00CB37CD" w:rsidRPr="007B3A8F" w:rsidRDefault="00CB37CD" w:rsidP="00CB37CD">
            <w:pPr>
              <w:tabs>
                <w:tab w:val="left" w:pos="567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vMerge/>
          </w:tcPr>
          <w:p w:rsidR="00CB37CD" w:rsidRPr="00777806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6" w:type="pct"/>
            <w:vMerge/>
          </w:tcPr>
          <w:p w:rsidR="00CB37CD" w:rsidRPr="00777806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Default="00CB37CD" w:rsidP="00CB37CD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ГБУЗ "Жуковский областной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деттубсанаторий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"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Pr="00CB37CD" w:rsidRDefault="00CB37CD" w:rsidP="00CB37CD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CB37CD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150,00</w:t>
            </w:r>
          </w:p>
        </w:tc>
        <w:tc>
          <w:tcPr>
            <w:tcW w:w="515" w:type="pct"/>
            <w:vMerge/>
          </w:tcPr>
          <w:p w:rsidR="00CB37CD" w:rsidRPr="000717D4" w:rsidRDefault="00CB37CD" w:rsidP="00CB37C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</w:tr>
      <w:tr w:rsidR="00CB37CD" w:rsidRPr="00793048" w:rsidTr="005A291C">
        <w:trPr>
          <w:trHeight w:val="72"/>
        </w:trPr>
        <w:tc>
          <w:tcPr>
            <w:tcW w:w="2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</w:tcPr>
          <w:p w:rsidR="00CB37CD" w:rsidRPr="007B3A8F" w:rsidRDefault="00CB37CD" w:rsidP="00CB37CD">
            <w:pPr>
              <w:tabs>
                <w:tab w:val="left" w:pos="567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vMerge/>
          </w:tcPr>
          <w:p w:rsidR="00CB37CD" w:rsidRPr="00777806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6" w:type="pct"/>
            <w:vMerge/>
          </w:tcPr>
          <w:p w:rsidR="00CB37CD" w:rsidRPr="00777806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Default="00CB37CD" w:rsidP="00CB37CD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"Унечская ЦРБ"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Pr="00CB37CD" w:rsidRDefault="00CB37CD" w:rsidP="00CB37CD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CB37CD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400,00</w:t>
            </w:r>
          </w:p>
        </w:tc>
        <w:tc>
          <w:tcPr>
            <w:tcW w:w="515" w:type="pct"/>
            <w:vMerge/>
          </w:tcPr>
          <w:p w:rsidR="00CB37CD" w:rsidRPr="000717D4" w:rsidRDefault="00CB37CD" w:rsidP="00CB37C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</w:tr>
      <w:tr w:rsidR="00CB37CD" w:rsidRPr="00793048" w:rsidTr="005A291C">
        <w:trPr>
          <w:trHeight w:val="72"/>
        </w:trPr>
        <w:tc>
          <w:tcPr>
            <w:tcW w:w="2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</w:tcPr>
          <w:p w:rsidR="00CB37CD" w:rsidRPr="007B3A8F" w:rsidRDefault="00CB37CD" w:rsidP="00CB37CD">
            <w:pPr>
              <w:tabs>
                <w:tab w:val="left" w:pos="567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vMerge/>
          </w:tcPr>
          <w:p w:rsidR="00CB37CD" w:rsidRPr="00777806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6" w:type="pct"/>
            <w:vMerge/>
          </w:tcPr>
          <w:p w:rsidR="00CB37CD" w:rsidRPr="00777806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Default="00CB37CD" w:rsidP="00CB37CD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"Дубровская ЦРБ"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Pr="00CB37CD" w:rsidRDefault="00CB37CD" w:rsidP="00CB37CD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CB37CD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400,00</w:t>
            </w:r>
          </w:p>
        </w:tc>
        <w:tc>
          <w:tcPr>
            <w:tcW w:w="515" w:type="pct"/>
            <w:vMerge/>
          </w:tcPr>
          <w:p w:rsidR="00CB37CD" w:rsidRPr="000717D4" w:rsidRDefault="00CB37CD" w:rsidP="00CB37C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</w:tr>
      <w:tr w:rsidR="00CB37CD" w:rsidRPr="00793048" w:rsidTr="005A291C">
        <w:trPr>
          <w:trHeight w:val="72"/>
        </w:trPr>
        <w:tc>
          <w:tcPr>
            <w:tcW w:w="2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</w:tcPr>
          <w:p w:rsidR="00CB37CD" w:rsidRPr="007B3A8F" w:rsidRDefault="00CB37CD" w:rsidP="00CB37CD">
            <w:pPr>
              <w:tabs>
                <w:tab w:val="left" w:pos="567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vMerge/>
          </w:tcPr>
          <w:p w:rsidR="00CB37CD" w:rsidRPr="00777806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6" w:type="pct"/>
            <w:vMerge/>
          </w:tcPr>
          <w:p w:rsidR="00CB37CD" w:rsidRPr="00777806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Default="00CB37CD" w:rsidP="00CB37CD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"Погарская ЦРБ"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Pr="00CB37CD" w:rsidRDefault="00CB37CD" w:rsidP="00CB37CD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CB37CD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250,00</w:t>
            </w:r>
          </w:p>
        </w:tc>
        <w:tc>
          <w:tcPr>
            <w:tcW w:w="515" w:type="pct"/>
            <w:vMerge/>
          </w:tcPr>
          <w:p w:rsidR="00CB37CD" w:rsidRPr="000717D4" w:rsidRDefault="00CB37CD" w:rsidP="00CB37C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</w:tr>
      <w:tr w:rsidR="00CB37CD" w:rsidRPr="00793048" w:rsidTr="005A291C">
        <w:trPr>
          <w:trHeight w:val="72"/>
        </w:trPr>
        <w:tc>
          <w:tcPr>
            <w:tcW w:w="2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</w:tcPr>
          <w:p w:rsidR="00CB37CD" w:rsidRPr="007B3A8F" w:rsidRDefault="00CB37CD" w:rsidP="00CB37CD">
            <w:pPr>
              <w:tabs>
                <w:tab w:val="left" w:pos="567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vMerge/>
          </w:tcPr>
          <w:p w:rsidR="00CB37CD" w:rsidRPr="00777806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6" w:type="pct"/>
            <w:vMerge/>
          </w:tcPr>
          <w:p w:rsidR="00CB37CD" w:rsidRPr="00777806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Default="00CB37CD" w:rsidP="00CB37CD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"БРЯНСКАЯ МБ"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Pr="00CB37CD" w:rsidRDefault="00CB37CD" w:rsidP="00CB37CD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CB37CD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1 100,00</w:t>
            </w:r>
          </w:p>
        </w:tc>
        <w:tc>
          <w:tcPr>
            <w:tcW w:w="515" w:type="pct"/>
            <w:vMerge/>
          </w:tcPr>
          <w:p w:rsidR="00CB37CD" w:rsidRPr="000717D4" w:rsidRDefault="00CB37CD" w:rsidP="00CB37C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</w:tr>
      <w:tr w:rsidR="00CB37CD" w:rsidRPr="00793048" w:rsidTr="005A291C">
        <w:trPr>
          <w:trHeight w:val="72"/>
        </w:trPr>
        <w:tc>
          <w:tcPr>
            <w:tcW w:w="2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</w:tcPr>
          <w:p w:rsidR="00CB37CD" w:rsidRPr="007B3A8F" w:rsidRDefault="00CB37CD" w:rsidP="00CB37CD">
            <w:pPr>
              <w:tabs>
                <w:tab w:val="left" w:pos="567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vMerge/>
          </w:tcPr>
          <w:p w:rsidR="00CB37CD" w:rsidRPr="00777806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6" w:type="pct"/>
            <w:vMerge/>
          </w:tcPr>
          <w:p w:rsidR="00CB37CD" w:rsidRPr="00777806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Default="00CB37CD" w:rsidP="00CB37CD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"ЮРЦ"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Pr="00CB37CD" w:rsidRDefault="00CB37CD" w:rsidP="00CB37CD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CB37CD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100,00</w:t>
            </w:r>
          </w:p>
        </w:tc>
        <w:tc>
          <w:tcPr>
            <w:tcW w:w="515" w:type="pct"/>
            <w:vMerge/>
          </w:tcPr>
          <w:p w:rsidR="00CB37CD" w:rsidRPr="000717D4" w:rsidRDefault="00CB37CD" w:rsidP="00CB37C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</w:tr>
      <w:tr w:rsidR="00CB37CD" w:rsidRPr="00793048" w:rsidTr="005A291C">
        <w:trPr>
          <w:trHeight w:val="72"/>
        </w:trPr>
        <w:tc>
          <w:tcPr>
            <w:tcW w:w="2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</w:tcPr>
          <w:p w:rsidR="00CB37CD" w:rsidRPr="007B3A8F" w:rsidRDefault="00CB37CD" w:rsidP="00CB37CD">
            <w:pPr>
              <w:tabs>
                <w:tab w:val="left" w:pos="567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vMerge/>
          </w:tcPr>
          <w:p w:rsidR="00CB37CD" w:rsidRPr="00777806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6" w:type="pct"/>
            <w:vMerge/>
          </w:tcPr>
          <w:p w:rsidR="00CB37CD" w:rsidRPr="00777806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Default="00CB37CD" w:rsidP="00CB37CD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"БОНД"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Pr="00CB37CD" w:rsidRDefault="00CB37CD" w:rsidP="00CB37CD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CB37CD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700,00</w:t>
            </w:r>
          </w:p>
        </w:tc>
        <w:tc>
          <w:tcPr>
            <w:tcW w:w="515" w:type="pct"/>
            <w:vMerge/>
          </w:tcPr>
          <w:p w:rsidR="00CB37CD" w:rsidRPr="000717D4" w:rsidRDefault="00CB37CD" w:rsidP="00CB37C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</w:tr>
      <w:tr w:rsidR="00CB37CD" w:rsidRPr="00793048" w:rsidTr="005A291C">
        <w:trPr>
          <w:trHeight w:val="72"/>
        </w:trPr>
        <w:tc>
          <w:tcPr>
            <w:tcW w:w="2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</w:tcPr>
          <w:p w:rsidR="00CB37CD" w:rsidRPr="007B3A8F" w:rsidRDefault="00CB37CD" w:rsidP="00CB37CD">
            <w:pPr>
              <w:tabs>
                <w:tab w:val="left" w:pos="567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vMerge/>
          </w:tcPr>
          <w:p w:rsidR="00CB37CD" w:rsidRPr="00777806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6" w:type="pct"/>
            <w:vMerge/>
          </w:tcPr>
          <w:p w:rsidR="00CB37CD" w:rsidRPr="00777806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Default="00CB37CD" w:rsidP="00CB37CD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Мглинская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Pr="00CB37CD" w:rsidRDefault="00CB37CD" w:rsidP="00CB37CD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CB37CD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1 000,00</w:t>
            </w:r>
          </w:p>
        </w:tc>
        <w:tc>
          <w:tcPr>
            <w:tcW w:w="515" w:type="pct"/>
            <w:vMerge/>
          </w:tcPr>
          <w:p w:rsidR="00CB37CD" w:rsidRPr="000717D4" w:rsidRDefault="00CB37CD" w:rsidP="00CB37C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</w:tr>
      <w:tr w:rsidR="00CB37CD" w:rsidRPr="00793048" w:rsidTr="005A291C">
        <w:trPr>
          <w:trHeight w:val="72"/>
        </w:trPr>
        <w:tc>
          <w:tcPr>
            <w:tcW w:w="2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</w:tcPr>
          <w:p w:rsidR="00CB37CD" w:rsidRPr="007B3A8F" w:rsidRDefault="00CB37CD" w:rsidP="00CB37CD">
            <w:pPr>
              <w:tabs>
                <w:tab w:val="left" w:pos="567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vMerge/>
          </w:tcPr>
          <w:p w:rsidR="00CB37CD" w:rsidRPr="00777806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6" w:type="pct"/>
            <w:vMerge/>
          </w:tcPr>
          <w:p w:rsidR="00CB37CD" w:rsidRPr="00777806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Default="00CB37CD" w:rsidP="00CB37CD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"Трубчевская ЦРБ"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Pr="00CB37CD" w:rsidRDefault="00CB37CD" w:rsidP="00CB37CD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CB37CD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150,00</w:t>
            </w:r>
          </w:p>
        </w:tc>
        <w:tc>
          <w:tcPr>
            <w:tcW w:w="515" w:type="pct"/>
            <w:vMerge/>
          </w:tcPr>
          <w:p w:rsidR="00CB37CD" w:rsidRPr="000717D4" w:rsidRDefault="00CB37CD" w:rsidP="00CB37C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</w:tr>
      <w:tr w:rsidR="00CB37CD" w:rsidRPr="00793048" w:rsidTr="005A291C">
        <w:trPr>
          <w:trHeight w:val="72"/>
        </w:trPr>
        <w:tc>
          <w:tcPr>
            <w:tcW w:w="2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</w:tcPr>
          <w:p w:rsidR="00CB37CD" w:rsidRPr="007B3A8F" w:rsidRDefault="00CB37CD" w:rsidP="00CB37CD">
            <w:pPr>
              <w:tabs>
                <w:tab w:val="left" w:pos="567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vMerge/>
          </w:tcPr>
          <w:p w:rsidR="00CB37CD" w:rsidRPr="00777806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6" w:type="pct"/>
            <w:vMerge/>
          </w:tcPr>
          <w:p w:rsidR="00CB37CD" w:rsidRPr="00777806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CB37CD" w:rsidRDefault="00CB37CD" w:rsidP="00CB37CD">
            <w:pP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CB37CD" w:rsidRPr="00CB37CD" w:rsidRDefault="00CB37CD" w:rsidP="00CB37CD">
            <w:pPr>
              <w:jc w:val="right"/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CB37CD" w:rsidRPr="000717D4" w:rsidRDefault="00CB37CD" w:rsidP="00CB37C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</w:tr>
      <w:tr w:rsidR="00CB37CD" w:rsidRPr="00793048" w:rsidTr="00DC51ED">
        <w:trPr>
          <w:trHeight w:val="145"/>
        </w:trPr>
        <w:tc>
          <w:tcPr>
            <w:tcW w:w="244" w:type="pct"/>
            <w:vMerge w:val="restart"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19" w:type="pct"/>
            <w:vMerge w:val="restart"/>
          </w:tcPr>
          <w:p w:rsidR="00CB37CD" w:rsidRPr="007B3A8F" w:rsidRDefault="00CB37CD" w:rsidP="00CB37CD">
            <w:pPr>
              <w:tabs>
                <w:tab w:val="left" w:pos="567"/>
              </w:tabs>
              <w:rPr>
                <w:rFonts w:ascii="Times New Roman" w:hAnsi="Times New Roman" w:cs="Times New Roman"/>
              </w:rPr>
            </w:pPr>
            <w:r w:rsidRPr="007B3A8F">
              <w:rPr>
                <w:rFonts w:ascii="Times New Roman" w:hAnsi="Times New Roman" w:cs="Times New Roman"/>
              </w:rPr>
              <w:t>Свинина замороженная</w:t>
            </w:r>
          </w:p>
          <w:p w:rsidR="00CB37CD" w:rsidRPr="007B3A8F" w:rsidRDefault="00CB37CD" w:rsidP="00CB37CD">
            <w:pPr>
              <w:tabs>
                <w:tab w:val="left" w:pos="567"/>
              </w:tabs>
              <w:rPr>
                <w:rFonts w:ascii="Times New Roman" w:hAnsi="Times New Roman" w:cs="Times New Roman"/>
              </w:rPr>
            </w:pPr>
          </w:p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  <w:r w:rsidRPr="007B3A8F">
              <w:rPr>
                <w:rFonts w:ascii="Times New Roman" w:hAnsi="Times New Roman" w:cs="Times New Roman"/>
              </w:rPr>
              <w:t xml:space="preserve">Соответствие ГОСТ </w:t>
            </w:r>
            <w:r w:rsidRPr="00656978">
              <w:rPr>
                <w:rFonts w:ascii="Times New Roman" w:hAnsi="Times New Roman" w:cs="Times New Roman"/>
              </w:rPr>
              <w:t>31778-2012</w:t>
            </w: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644" w:type="pct"/>
            <w:vMerge w:val="restart"/>
          </w:tcPr>
          <w:p w:rsidR="00CB37CD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7780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Вид мяса по способу обработки</w:t>
            </w:r>
          </w:p>
          <w:p w:rsidR="00CB37CD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CB37CD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7780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Вид мяса по способу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разделки</w:t>
            </w:r>
          </w:p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pct"/>
            <w:vMerge w:val="restart"/>
          </w:tcPr>
          <w:p w:rsidR="00CB37CD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7780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Бескостное</w:t>
            </w:r>
          </w:p>
          <w:p w:rsidR="00CB37CD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CB37CD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CB37CD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CB37CD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  <w:r w:rsidRPr="0077780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отруб</w:t>
            </w:r>
          </w:p>
        </w:tc>
        <w:tc>
          <w:tcPr>
            <w:tcW w:w="364" w:type="pct"/>
            <w:vMerge w:val="restart"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6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Default="00CB37CD" w:rsidP="00CB37CD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"Климовская ЦРБ"</w:t>
            </w:r>
          </w:p>
        </w:tc>
        <w:tc>
          <w:tcPr>
            <w:tcW w:w="6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Pr="00CB37CD" w:rsidRDefault="00CB37CD" w:rsidP="00CB37CD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CB37CD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150,00</w:t>
            </w:r>
          </w:p>
        </w:tc>
        <w:tc>
          <w:tcPr>
            <w:tcW w:w="515" w:type="pct"/>
            <w:vMerge w:val="restart"/>
          </w:tcPr>
          <w:p w:rsidR="00CB37CD" w:rsidRPr="000717D4" w:rsidRDefault="00CB37CD" w:rsidP="00CB37C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717D4"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  <w:t>5 430,00</w:t>
            </w:r>
          </w:p>
        </w:tc>
        <w:tc>
          <w:tcPr>
            <w:tcW w:w="511" w:type="pct"/>
            <w:vMerge w:val="restart"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</w:tr>
      <w:tr w:rsidR="00CB37CD" w:rsidRPr="00793048" w:rsidTr="00DC51ED">
        <w:trPr>
          <w:trHeight w:val="137"/>
        </w:trPr>
        <w:tc>
          <w:tcPr>
            <w:tcW w:w="244" w:type="pct"/>
            <w:vMerge/>
          </w:tcPr>
          <w:p w:rsidR="00CB37CD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</w:tcPr>
          <w:p w:rsidR="00CB37CD" w:rsidRPr="007B3A8F" w:rsidRDefault="00CB37CD" w:rsidP="00CB37CD">
            <w:pPr>
              <w:tabs>
                <w:tab w:val="left" w:pos="567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vMerge/>
          </w:tcPr>
          <w:p w:rsidR="00CB37CD" w:rsidRPr="00777806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6" w:type="pct"/>
            <w:vMerge/>
          </w:tcPr>
          <w:p w:rsidR="00CB37CD" w:rsidRPr="00777806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Default="00CB37CD" w:rsidP="00CB37CD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Брасовская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Pr="00CB37CD" w:rsidRDefault="00CB37CD" w:rsidP="00CB37CD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CB37CD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500,00</w:t>
            </w:r>
          </w:p>
        </w:tc>
        <w:tc>
          <w:tcPr>
            <w:tcW w:w="515" w:type="pct"/>
            <w:vMerge/>
          </w:tcPr>
          <w:p w:rsidR="00CB37CD" w:rsidRPr="000717D4" w:rsidRDefault="00CB37CD" w:rsidP="00CB37C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</w:tr>
      <w:tr w:rsidR="00CB37CD" w:rsidRPr="00793048" w:rsidTr="00DC51ED">
        <w:trPr>
          <w:trHeight w:val="137"/>
        </w:trPr>
        <w:tc>
          <w:tcPr>
            <w:tcW w:w="244" w:type="pct"/>
            <w:vMerge/>
          </w:tcPr>
          <w:p w:rsidR="00CB37CD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</w:tcPr>
          <w:p w:rsidR="00CB37CD" w:rsidRPr="007B3A8F" w:rsidRDefault="00CB37CD" w:rsidP="00CB37CD">
            <w:pPr>
              <w:tabs>
                <w:tab w:val="left" w:pos="567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vMerge/>
          </w:tcPr>
          <w:p w:rsidR="00CB37CD" w:rsidRPr="00777806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6" w:type="pct"/>
            <w:vMerge/>
          </w:tcPr>
          <w:p w:rsidR="00CB37CD" w:rsidRPr="00777806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Default="00CB37CD" w:rsidP="00CB37CD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"Почепская ЦРБ"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Pr="00CB37CD" w:rsidRDefault="00CB37CD" w:rsidP="00CB37CD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CB37CD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300,00</w:t>
            </w:r>
          </w:p>
        </w:tc>
        <w:tc>
          <w:tcPr>
            <w:tcW w:w="515" w:type="pct"/>
            <w:vMerge/>
          </w:tcPr>
          <w:p w:rsidR="00CB37CD" w:rsidRPr="000717D4" w:rsidRDefault="00CB37CD" w:rsidP="00CB37C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</w:tr>
      <w:tr w:rsidR="00CB37CD" w:rsidRPr="00793048" w:rsidTr="00DC51ED">
        <w:trPr>
          <w:trHeight w:val="137"/>
        </w:trPr>
        <w:tc>
          <w:tcPr>
            <w:tcW w:w="244" w:type="pct"/>
            <w:vMerge/>
          </w:tcPr>
          <w:p w:rsidR="00CB37CD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</w:tcPr>
          <w:p w:rsidR="00CB37CD" w:rsidRPr="007B3A8F" w:rsidRDefault="00CB37CD" w:rsidP="00CB37CD">
            <w:pPr>
              <w:tabs>
                <w:tab w:val="left" w:pos="567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vMerge/>
          </w:tcPr>
          <w:p w:rsidR="00CB37CD" w:rsidRPr="00777806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6" w:type="pct"/>
            <w:vMerge/>
          </w:tcPr>
          <w:p w:rsidR="00CB37CD" w:rsidRPr="00777806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Default="00CB37CD" w:rsidP="00CB37CD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ГБУСО РЦ "Озерный"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Pr="00CB37CD" w:rsidRDefault="00CB37CD" w:rsidP="00CB37CD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CB37CD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2 280,00</w:t>
            </w:r>
          </w:p>
        </w:tc>
        <w:tc>
          <w:tcPr>
            <w:tcW w:w="515" w:type="pct"/>
            <w:vMerge/>
          </w:tcPr>
          <w:p w:rsidR="00CB37CD" w:rsidRPr="000717D4" w:rsidRDefault="00CB37CD" w:rsidP="00CB37C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</w:tr>
      <w:tr w:rsidR="00CB37CD" w:rsidRPr="00793048" w:rsidTr="00DC51ED">
        <w:trPr>
          <w:trHeight w:val="137"/>
        </w:trPr>
        <w:tc>
          <w:tcPr>
            <w:tcW w:w="244" w:type="pct"/>
            <w:vMerge/>
          </w:tcPr>
          <w:p w:rsidR="00CB37CD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</w:tcPr>
          <w:p w:rsidR="00CB37CD" w:rsidRPr="007B3A8F" w:rsidRDefault="00CB37CD" w:rsidP="00CB37CD">
            <w:pPr>
              <w:tabs>
                <w:tab w:val="left" w:pos="567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vMerge/>
          </w:tcPr>
          <w:p w:rsidR="00CB37CD" w:rsidRPr="00777806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6" w:type="pct"/>
            <w:vMerge/>
          </w:tcPr>
          <w:p w:rsidR="00CB37CD" w:rsidRPr="00777806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Default="00CB37CD" w:rsidP="00CB37CD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Выгоничская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Pr="00CB37CD" w:rsidRDefault="00CB37CD" w:rsidP="00CB37CD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CB37CD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300,00</w:t>
            </w:r>
          </w:p>
        </w:tc>
        <w:tc>
          <w:tcPr>
            <w:tcW w:w="515" w:type="pct"/>
            <w:vMerge/>
          </w:tcPr>
          <w:p w:rsidR="00CB37CD" w:rsidRPr="000717D4" w:rsidRDefault="00CB37CD" w:rsidP="00CB37C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</w:tr>
      <w:tr w:rsidR="00CB37CD" w:rsidRPr="00793048" w:rsidTr="00DC51ED">
        <w:trPr>
          <w:trHeight w:val="137"/>
        </w:trPr>
        <w:tc>
          <w:tcPr>
            <w:tcW w:w="244" w:type="pct"/>
            <w:vMerge/>
          </w:tcPr>
          <w:p w:rsidR="00CB37CD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</w:tcPr>
          <w:p w:rsidR="00CB37CD" w:rsidRPr="007B3A8F" w:rsidRDefault="00CB37CD" w:rsidP="00CB37CD">
            <w:pPr>
              <w:tabs>
                <w:tab w:val="left" w:pos="567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vMerge/>
          </w:tcPr>
          <w:p w:rsidR="00CB37CD" w:rsidRPr="00777806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6" w:type="pct"/>
            <w:vMerge/>
          </w:tcPr>
          <w:p w:rsidR="00CB37CD" w:rsidRPr="00777806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Default="00CB37CD" w:rsidP="00CB37CD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"БГБ № 8"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Pr="00CB37CD" w:rsidRDefault="00CB37CD" w:rsidP="00CB37CD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CB37CD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300,00</w:t>
            </w:r>
          </w:p>
        </w:tc>
        <w:tc>
          <w:tcPr>
            <w:tcW w:w="515" w:type="pct"/>
            <w:vMerge/>
          </w:tcPr>
          <w:p w:rsidR="00CB37CD" w:rsidRPr="000717D4" w:rsidRDefault="00CB37CD" w:rsidP="00CB37C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</w:tr>
      <w:tr w:rsidR="00CB37CD" w:rsidRPr="00793048" w:rsidTr="00DC51ED">
        <w:trPr>
          <w:trHeight w:val="137"/>
        </w:trPr>
        <w:tc>
          <w:tcPr>
            <w:tcW w:w="244" w:type="pct"/>
            <w:vMerge/>
          </w:tcPr>
          <w:p w:rsidR="00CB37CD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</w:tcPr>
          <w:p w:rsidR="00CB37CD" w:rsidRPr="007B3A8F" w:rsidRDefault="00CB37CD" w:rsidP="00CB37CD">
            <w:pPr>
              <w:tabs>
                <w:tab w:val="left" w:pos="567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vMerge/>
          </w:tcPr>
          <w:p w:rsidR="00CB37CD" w:rsidRPr="00777806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6" w:type="pct"/>
            <w:vMerge/>
          </w:tcPr>
          <w:p w:rsidR="00CB37CD" w:rsidRPr="00777806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Default="00CB37CD" w:rsidP="00CB37CD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ГБУЗ "Жуковский областной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деттубсанаторий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"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Pr="00CB37CD" w:rsidRDefault="00CB37CD" w:rsidP="00CB37CD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CB37CD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900,00</w:t>
            </w:r>
          </w:p>
        </w:tc>
        <w:tc>
          <w:tcPr>
            <w:tcW w:w="515" w:type="pct"/>
            <w:vMerge/>
          </w:tcPr>
          <w:p w:rsidR="00CB37CD" w:rsidRPr="000717D4" w:rsidRDefault="00CB37CD" w:rsidP="00CB37C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</w:tr>
      <w:tr w:rsidR="00CB37CD" w:rsidRPr="00793048" w:rsidTr="00DC51ED">
        <w:trPr>
          <w:trHeight w:val="137"/>
        </w:trPr>
        <w:tc>
          <w:tcPr>
            <w:tcW w:w="244" w:type="pct"/>
            <w:vMerge/>
          </w:tcPr>
          <w:p w:rsidR="00CB37CD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</w:tcPr>
          <w:p w:rsidR="00CB37CD" w:rsidRPr="007B3A8F" w:rsidRDefault="00CB37CD" w:rsidP="00CB37CD">
            <w:pPr>
              <w:tabs>
                <w:tab w:val="left" w:pos="567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vMerge/>
          </w:tcPr>
          <w:p w:rsidR="00CB37CD" w:rsidRPr="00777806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6" w:type="pct"/>
            <w:vMerge/>
          </w:tcPr>
          <w:p w:rsidR="00CB37CD" w:rsidRPr="00777806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Default="00CB37CD" w:rsidP="00CB37CD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"Погарская ЦРБ"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Pr="00CB37CD" w:rsidRDefault="00CB37CD" w:rsidP="00CB37CD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CB37CD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150,00</w:t>
            </w:r>
          </w:p>
        </w:tc>
        <w:tc>
          <w:tcPr>
            <w:tcW w:w="515" w:type="pct"/>
            <w:vMerge/>
          </w:tcPr>
          <w:p w:rsidR="00CB37CD" w:rsidRPr="000717D4" w:rsidRDefault="00CB37CD" w:rsidP="00CB37C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</w:tr>
      <w:tr w:rsidR="00CB37CD" w:rsidRPr="00793048" w:rsidTr="00DC51ED">
        <w:trPr>
          <w:trHeight w:val="137"/>
        </w:trPr>
        <w:tc>
          <w:tcPr>
            <w:tcW w:w="244" w:type="pct"/>
            <w:vMerge/>
          </w:tcPr>
          <w:p w:rsidR="00CB37CD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</w:tcPr>
          <w:p w:rsidR="00CB37CD" w:rsidRPr="007B3A8F" w:rsidRDefault="00CB37CD" w:rsidP="00CB37CD">
            <w:pPr>
              <w:tabs>
                <w:tab w:val="left" w:pos="567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vMerge/>
          </w:tcPr>
          <w:p w:rsidR="00CB37CD" w:rsidRPr="00777806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6" w:type="pct"/>
            <w:vMerge/>
          </w:tcPr>
          <w:p w:rsidR="00CB37CD" w:rsidRPr="00777806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Default="00CB37CD" w:rsidP="00CB37CD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"Гордеевская ЦРБ"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Pr="00CB37CD" w:rsidRDefault="00CB37CD" w:rsidP="00CB37CD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CB37CD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100,00</w:t>
            </w:r>
          </w:p>
        </w:tc>
        <w:tc>
          <w:tcPr>
            <w:tcW w:w="515" w:type="pct"/>
            <w:vMerge/>
          </w:tcPr>
          <w:p w:rsidR="00CB37CD" w:rsidRPr="000717D4" w:rsidRDefault="00CB37CD" w:rsidP="00CB37C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</w:tr>
      <w:tr w:rsidR="00CB37CD" w:rsidRPr="00793048" w:rsidTr="00DC51ED">
        <w:trPr>
          <w:trHeight w:val="137"/>
        </w:trPr>
        <w:tc>
          <w:tcPr>
            <w:tcW w:w="244" w:type="pct"/>
            <w:vMerge/>
          </w:tcPr>
          <w:p w:rsidR="00CB37CD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</w:tcPr>
          <w:p w:rsidR="00CB37CD" w:rsidRPr="007B3A8F" w:rsidRDefault="00CB37CD" w:rsidP="00CB37CD">
            <w:pPr>
              <w:tabs>
                <w:tab w:val="left" w:pos="567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vMerge/>
          </w:tcPr>
          <w:p w:rsidR="00CB37CD" w:rsidRPr="00777806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6" w:type="pct"/>
            <w:vMerge/>
          </w:tcPr>
          <w:p w:rsidR="00CB37CD" w:rsidRPr="00777806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Default="00CB37CD" w:rsidP="00CB37CD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ГБУСО "Центр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соц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пом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сем и дет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Трубчев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р-на"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Pr="00CB37CD" w:rsidRDefault="00CB37CD" w:rsidP="00CB37CD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CB37CD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450,00</w:t>
            </w:r>
          </w:p>
        </w:tc>
        <w:tc>
          <w:tcPr>
            <w:tcW w:w="515" w:type="pct"/>
            <w:vMerge/>
          </w:tcPr>
          <w:p w:rsidR="00CB37CD" w:rsidRPr="000717D4" w:rsidRDefault="00CB37CD" w:rsidP="00CB37C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</w:tr>
      <w:tr w:rsidR="00CB37CD" w:rsidRPr="00793048" w:rsidTr="00DC51ED">
        <w:trPr>
          <w:trHeight w:val="137"/>
        </w:trPr>
        <w:tc>
          <w:tcPr>
            <w:tcW w:w="244" w:type="pct"/>
            <w:vMerge/>
          </w:tcPr>
          <w:p w:rsidR="00CB37CD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</w:tcPr>
          <w:p w:rsidR="00CB37CD" w:rsidRPr="007B3A8F" w:rsidRDefault="00CB37CD" w:rsidP="00CB37CD">
            <w:pPr>
              <w:tabs>
                <w:tab w:val="left" w:pos="567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vMerge/>
          </w:tcPr>
          <w:p w:rsidR="00CB37CD" w:rsidRPr="00777806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6" w:type="pct"/>
            <w:vMerge/>
          </w:tcPr>
          <w:p w:rsidR="00CB37CD" w:rsidRPr="00777806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CB37CD" w:rsidRDefault="00CB37CD" w:rsidP="00CB37CD">
            <w:pP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CB37CD" w:rsidRPr="00CB37CD" w:rsidRDefault="00CB37CD" w:rsidP="00CB37CD">
            <w:pPr>
              <w:jc w:val="right"/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CB37CD" w:rsidRPr="000717D4" w:rsidRDefault="00CB37CD" w:rsidP="00CB37C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</w:tr>
      <w:bookmarkEnd w:id="0"/>
    </w:tbl>
    <w:p w:rsidR="00793048" w:rsidRDefault="00793048" w:rsidP="00793048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793048" w:rsidRPr="009F5278" w:rsidRDefault="00793048" w:rsidP="00793048">
      <w:pPr>
        <w:rPr>
          <w:rFonts w:ascii="Times New Roman" w:hAnsi="Times New Roman" w:cs="Times New Roman"/>
          <w:sz w:val="20"/>
          <w:szCs w:val="20"/>
        </w:rPr>
      </w:pPr>
      <w:r w:rsidRPr="009F5278">
        <w:rPr>
          <w:rFonts w:ascii="Times New Roman" w:hAnsi="Times New Roman" w:cs="Times New Roman"/>
          <w:sz w:val="20"/>
          <w:szCs w:val="20"/>
        </w:rPr>
        <w:t>*Необходимость соответствия имеющимся стандартам</w:t>
      </w:r>
    </w:p>
    <w:p w:rsidR="00793048" w:rsidRDefault="00793048" w:rsidP="00AB1559">
      <w:pPr>
        <w:rPr>
          <w:rFonts w:ascii="Times New Roman" w:hAnsi="Times New Roman"/>
          <w:szCs w:val="24"/>
        </w:rPr>
      </w:pPr>
    </w:p>
    <w:p w:rsidR="00AB1559" w:rsidRDefault="00AB1559" w:rsidP="00AB1559">
      <w:pPr>
        <w:rPr>
          <w:rFonts w:ascii="Times New Roman" w:hAnsi="Times New Roman" w:cs="Times New Roman"/>
          <w:b/>
          <w:sz w:val="28"/>
          <w:szCs w:val="28"/>
        </w:rPr>
      </w:pPr>
      <w:r w:rsidRPr="00271ED1">
        <w:rPr>
          <w:rFonts w:ascii="Times New Roman" w:hAnsi="Times New Roman"/>
          <w:szCs w:val="24"/>
        </w:rPr>
        <w:t>Упаковка -  целая без повреждений (продукция упакована в целлофан и картонные коробки), соответствующая ГОСТу и обеспечивающая сохранность продукции от повреждений и порчи. Каждая упаковка должна иметь марк</w:t>
      </w:r>
      <w:r w:rsidR="00606E67">
        <w:rPr>
          <w:rFonts w:ascii="Times New Roman" w:hAnsi="Times New Roman"/>
          <w:szCs w:val="24"/>
        </w:rPr>
        <w:t>ировку с указанием наименования</w:t>
      </w:r>
      <w:r w:rsidRPr="00271ED1">
        <w:rPr>
          <w:rFonts w:ascii="Times New Roman" w:hAnsi="Times New Roman"/>
          <w:szCs w:val="24"/>
        </w:rPr>
        <w:t xml:space="preserve"> продукции, изготовителя, даты изготовления, срока годности и веса нетто</w:t>
      </w:r>
    </w:p>
    <w:p w:rsidR="005678F2" w:rsidRDefault="005678F2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5678F2" w:rsidSect="0045676F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FEA"/>
    <w:rsid w:val="00045098"/>
    <w:rsid w:val="00047FB8"/>
    <w:rsid w:val="000717D4"/>
    <w:rsid w:val="001D2FEA"/>
    <w:rsid w:val="00346A74"/>
    <w:rsid w:val="00411350"/>
    <w:rsid w:val="0045676F"/>
    <w:rsid w:val="005678F2"/>
    <w:rsid w:val="005E6E4E"/>
    <w:rsid w:val="00606E67"/>
    <w:rsid w:val="006D04B8"/>
    <w:rsid w:val="007014BA"/>
    <w:rsid w:val="00781F33"/>
    <w:rsid w:val="00793048"/>
    <w:rsid w:val="007B3A8F"/>
    <w:rsid w:val="007F1212"/>
    <w:rsid w:val="00924DE8"/>
    <w:rsid w:val="00A45E4E"/>
    <w:rsid w:val="00AB1559"/>
    <w:rsid w:val="00BC1BC7"/>
    <w:rsid w:val="00C80F86"/>
    <w:rsid w:val="00CB37CD"/>
    <w:rsid w:val="00F22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31F24F-1B61-467F-AABC-364AE56E6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04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D04B8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6D04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4</Pages>
  <Words>603</Words>
  <Characters>3442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Татьяна В. Шаповалова</cp:lastModifiedBy>
  <cp:revision>17</cp:revision>
  <cp:lastPrinted>2025-11-05T09:42:00Z</cp:lastPrinted>
  <dcterms:created xsi:type="dcterms:W3CDTF">2019-01-17T08:16:00Z</dcterms:created>
  <dcterms:modified xsi:type="dcterms:W3CDTF">2025-11-05T09:42:00Z</dcterms:modified>
</cp:coreProperties>
</file>